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271"/>
        <w:tblW w:w="158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4107"/>
        <w:gridCol w:w="145"/>
        <w:gridCol w:w="2359"/>
        <w:gridCol w:w="760"/>
        <w:gridCol w:w="1276"/>
        <w:gridCol w:w="992"/>
        <w:gridCol w:w="1559"/>
        <w:gridCol w:w="1134"/>
        <w:gridCol w:w="1271"/>
        <w:gridCol w:w="997"/>
      </w:tblGrid>
      <w:tr w:rsidR="00281DAC" w:rsidTr="00085348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F55" w:rsidRPr="00455538" w:rsidRDefault="00DA6F55" w:rsidP="00085348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455538">
              <w:rPr>
                <w:rFonts w:ascii="Arial" w:hAnsi="Arial" w:cs="Arial"/>
                <w:noProof/>
                <w:lang w:val="es-MX" w:eastAsia="es-MX"/>
              </w:rPr>
              <w:drawing>
                <wp:inline distT="0" distB="0" distL="0" distR="0" wp14:anchorId="22659930" wp14:editId="2EB299AF">
                  <wp:extent cx="457200" cy="446567"/>
                  <wp:effectExtent l="0" t="0" r="0" b="0"/>
                  <wp:docPr id="2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242" cy="45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DA6F55" w:rsidRPr="00455538" w:rsidRDefault="00D61D57" w:rsidP="0008534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55538">
              <w:rPr>
                <w:rFonts w:ascii="Arial" w:hAnsi="Arial" w:cs="Arial"/>
                <w:sz w:val="36"/>
                <w:szCs w:val="36"/>
              </w:rPr>
              <w:t>MODIFICACIONES DE SOLDADURA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6F55" w:rsidRPr="00455538" w:rsidRDefault="00D61D57" w:rsidP="000853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5538">
              <w:rPr>
                <w:rFonts w:ascii="Arial" w:hAnsi="Arial" w:cs="Arial"/>
                <w:b/>
                <w:sz w:val="24"/>
                <w:szCs w:val="24"/>
              </w:rPr>
              <w:t>F-SOL-02</w:t>
            </w:r>
          </w:p>
          <w:p w:rsidR="00DA6F55" w:rsidRPr="00455538" w:rsidRDefault="00DA6F55" w:rsidP="000853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6F55" w:rsidRPr="00455538" w:rsidRDefault="00DA6F55" w:rsidP="000853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5538">
              <w:rPr>
                <w:rFonts w:ascii="Arial" w:hAnsi="Arial" w:cs="Arial"/>
                <w:b/>
                <w:sz w:val="24"/>
                <w:szCs w:val="24"/>
              </w:rPr>
              <w:t>REV.:00</w:t>
            </w:r>
          </w:p>
        </w:tc>
      </w:tr>
      <w:tr w:rsidR="00F66144" w:rsidTr="00085348">
        <w:tblPrEx>
          <w:tblCellMar>
            <w:left w:w="108" w:type="dxa"/>
            <w:right w:w="108" w:type="dxa"/>
          </w:tblCellMar>
        </w:tblPrEx>
        <w:tc>
          <w:tcPr>
            <w:tcW w:w="12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A6F55" w:rsidRPr="00455538" w:rsidRDefault="00DA6F55" w:rsidP="00085348">
            <w:pPr>
              <w:rPr>
                <w:rFonts w:ascii="Arial" w:hAnsi="Arial" w:cs="Arial"/>
              </w:rPr>
            </w:pPr>
            <w:r w:rsidRPr="00455538">
              <w:rPr>
                <w:rFonts w:ascii="Arial" w:hAnsi="Arial" w:cs="Arial"/>
              </w:rPr>
              <w:t>DC º</w:t>
            </w:r>
          </w:p>
        </w:tc>
        <w:tc>
          <w:tcPr>
            <w:tcW w:w="4107" w:type="dxa"/>
            <w:shd w:val="clear" w:color="auto" w:fill="D9D9D9" w:themeFill="background1" w:themeFillShade="D9"/>
          </w:tcPr>
          <w:p w:rsidR="00DA6F55" w:rsidRPr="00455538" w:rsidRDefault="00DA6F55" w:rsidP="00085348">
            <w:pPr>
              <w:rPr>
                <w:rFonts w:ascii="Arial" w:hAnsi="Arial" w:cs="Arial"/>
              </w:rPr>
            </w:pPr>
            <w:r w:rsidRPr="00455538">
              <w:rPr>
                <w:rFonts w:ascii="Arial" w:hAnsi="Arial" w:cs="Arial"/>
              </w:rPr>
              <w:t>OBRA</w:t>
            </w:r>
          </w:p>
        </w:tc>
        <w:tc>
          <w:tcPr>
            <w:tcW w:w="3264" w:type="dxa"/>
            <w:gridSpan w:val="3"/>
            <w:shd w:val="clear" w:color="auto" w:fill="D9D9D9" w:themeFill="background1" w:themeFillShade="D9"/>
          </w:tcPr>
          <w:p w:rsidR="00DA6F55" w:rsidRPr="00455538" w:rsidRDefault="00F66144" w:rsidP="00085348">
            <w:pPr>
              <w:rPr>
                <w:rFonts w:ascii="Arial" w:hAnsi="Arial" w:cs="Arial"/>
              </w:rPr>
            </w:pPr>
            <w:r w:rsidRPr="00455538">
              <w:rPr>
                <w:rFonts w:ascii="Arial" w:hAnsi="Arial" w:cs="Arial"/>
              </w:rPr>
              <w:t>TRAMOS MODIFICADOS</w:t>
            </w:r>
          </w:p>
        </w:tc>
        <w:tc>
          <w:tcPr>
            <w:tcW w:w="4961" w:type="dxa"/>
            <w:gridSpan w:val="4"/>
            <w:shd w:val="clear" w:color="auto" w:fill="D9D9D9" w:themeFill="background1" w:themeFillShade="D9"/>
          </w:tcPr>
          <w:p w:rsidR="00DA6F55" w:rsidRPr="00455538" w:rsidRDefault="00F66144" w:rsidP="00085348">
            <w:pPr>
              <w:rPr>
                <w:rFonts w:ascii="Arial" w:hAnsi="Arial" w:cs="Arial"/>
              </w:rPr>
            </w:pPr>
            <w:r w:rsidRPr="00455538">
              <w:rPr>
                <w:rFonts w:ascii="Arial" w:hAnsi="Arial" w:cs="Arial"/>
              </w:rPr>
              <w:t>TIPO DE MODIFICACIÓN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A6F55" w:rsidRPr="00455538" w:rsidRDefault="00670E77" w:rsidP="00085348">
            <w:pPr>
              <w:rPr>
                <w:rFonts w:ascii="Arial" w:hAnsi="Arial" w:cs="Arial"/>
              </w:rPr>
            </w:pPr>
            <w:r w:rsidRPr="00455538">
              <w:rPr>
                <w:rFonts w:ascii="Arial" w:hAnsi="Arial" w:cs="Arial"/>
              </w:rPr>
              <w:t>ID PLANILLA</w:t>
            </w:r>
          </w:p>
        </w:tc>
      </w:tr>
      <w:tr w:rsidR="0034663B" w:rsidTr="007C332D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1277" w:type="dxa"/>
            <w:tcBorders>
              <w:left w:val="single" w:sz="4" w:space="0" w:color="auto"/>
            </w:tcBorders>
          </w:tcPr>
          <w:p w:rsidR="0034663B" w:rsidRPr="00455538" w:rsidRDefault="0034663B" w:rsidP="00085348">
            <w:pPr>
              <w:rPr>
                <w:rFonts w:ascii="Arial" w:hAnsi="Arial" w:cs="Arial"/>
              </w:rPr>
            </w:pPr>
          </w:p>
        </w:tc>
        <w:tc>
          <w:tcPr>
            <w:tcW w:w="4107" w:type="dxa"/>
            <w:tcBorders>
              <w:left w:val="single" w:sz="4" w:space="0" w:color="auto"/>
            </w:tcBorders>
          </w:tcPr>
          <w:p w:rsidR="0034663B" w:rsidRPr="00455538" w:rsidRDefault="0034663B" w:rsidP="00085348">
            <w:pPr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3"/>
            <w:tcBorders>
              <w:left w:val="single" w:sz="4" w:space="0" w:color="auto"/>
            </w:tcBorders>
          </w:tcPr>
          <w:p w:rsidR="0034663B" w:rsidRPr="00455538" w:rsidRDefault="0034663B" w:rsidP="0008534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4"/>
            <w:tcBorders>
              <w:left w:val="single" w:sz="4" w:space="0" w:color="auto"/>
            </w:tcBorders>
          </w:tcPr>
          <w:p w:rsidR="0034663B" w:rsidRPr="00455538" w:rsidRDefault="0034663B" w:rsidP="0008534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34663B" w:rsidRPr="00455538" w:rsidRDefault="0034663B" w:rsidP="00085348">
            <w:pPr>
              <w:rPr>
                <w:rFonts w:ascii="Arial" w:hAnsi="Arial" w:cs="Arial"/>
              </w:rPr>
            </w:pPr>
          </w:p>
        </w:tc>
      </w:tr>
      <w:tr w:rsidR="0034663B" w:rsidTr="007C332D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1277" w:type="dxa"/>
            <w:tcBorders>
              <w:left w:val="single" w:sz="4" w:space="0" w:color="auto"/>
            </w:tcBorders>
          </w:tcPr>
          <w:p w:rsidR="0034663B" w:rsidRPr="00455538" w:rsidRDefault="0034663B" w:rsidP="00085348">
            <w:pPr>
              <w:rPr>
                <w:rFonts w:ascii="Arial" w:hAnsi="Arial" w:cs="Arial"/>
              </w:rPr>
            </w:pPr>
          </w:p>
        </w:tc>
        <w:tc>
          <w:tcPr>
            <w:tcW w:w="4107" w:type="dxa"/>
            <w:tcBorders>
              <w:left w:val="single" w:sz="4" w:space="0" w:color="auto"/>
            </w:tcBorders>
          </w:tcPr>
          <w:p w:rsidR="0034663B" w:rsidRPr="00455538" w:rsidRDefault="0034663B" w:rsidP="00085348">
            <w:pPr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3"/>
            <w:tcBorders>
              <w:left w:val="single" w:sz="4" w:space="0" w:color="auto"/>
            </w:tcBorders>
          </w:tcPr>
          <w:p w:rsidR="0034663B" w:rsidRPr="00455538" w:rsidRDefault="0034663B" w:rsidP="0008534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4"/>
            <w:tcBorders>
              <w:left w:val="single" w:sz="4" w:space="0" w:color="auto"/>
            </w:tcBorders>
          </w:tcPr>
          <w:p w:rsidR="0034663B" w:rsidRPr="00455538" w:rsidRDefault="0034663B" w:rsidP="0008534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34663B" w:rsidRPr="00455538" w:rsidRDefault="0034663B" w:rsidP="00085348">
            <w:pPr>
              <w:rPr>
                <w:rFonts w:ascii="Arial" w:hAnsi="Arial" w:cs="Arial"/>
              </w:rPr>
            </w:pPr>
          </w:p>
        </w:tc>
      </w:tr>
      <w:tr w:rsidR="0034663B" w:rsidTr="007C332D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1277" w:type="dxa"/>
            <w:tcBorders>
              <w:left w:val="single" w:sz="4" w:space="0" w:color="auto"/>
            </w:tcBorders>
          </w:tcPr>
          <w:p w:rsidR="0034663B" w:rsidRPr="00455538" w:rsidRDefault="0034663B" w:rsidP="00085348">
            <w:pPr>
              <w:rPr>
                <w:rFonts w:ascii="Arial" w:hAnsi="Arial" w:cs="Arial"/>
              </w:rPr>
            </w:pPr>
          </w:p>
        </w:tc>
        <w:tc>
          <w:tcPr>
            <w:tcW w:w="4107" w:type="dxa"/>
            <w:tcBorders>
              <w:left w:val="single" w:sz="4" w:space="0" w:color="auto"/>
            </w:tcBorders>
          </w:tcPr>
          <w:p w:rsidR="0034663B" w:rsidRPr="00455538" w:rsidRDefault="0034663B" w:rsidP="00085348">
            <w:pPr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3"/>
            <w:tcBorders>
              <w:left w:val="single" w:sz="4" w:space="0" w:color="auto"/>
            </w:tcBorders>
          </w:tcPr>
          <w:p w:rsidR="0034663B" w:rsidRPr="00455538" w:rsidRDefault="0034663B" w:rsidP="0008534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4"/>
            <w:tcBorders>
              <w:left w:val="single" w:sz="4" w:space="0" w:color="auto"/>
            </w:tcBorders>
          </w:tcPr>
          <w:p w:rsidR="0034663B" w:rsidRPr="00455538" w:rsidRDefault="0034663B" w:rsidP="0008534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34663B" w:rsidRPr="00455538" w:rsidRDefault="0034663B" w:rsidP="00085348">
            <w:pPr>
              <w:rPr>
                <w:rFonts w:ascii="Arial" w:hAnsi="Arial" w:cs="Arial"/>
              </w:rPr>
            </w:pPr>
          </w:p>
        </w:tc>
      </w:tr>
      <w:tr w:rsidR="00281DAC" w:rsidTr="00085348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788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34663B" w:rsidP="00085348">
            <w:pPr>
              <w:rPr>
                <w:rFonts w:ascii="Arial" w:hAnsi="Arial" w:cs="Arial"/>
              </w:rPr>
            </w:pPr>
            <w:r w:rsidRPr="00455538">
              <w:rPr>
                <w:rFonts w:ascii="Arial" w:hAnsi="Arial" w:cs="Arial"/>
              </w:rPr>
              <w:object w:dxaOrig="8205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3.1pt;height:81.15pt" o:ole="">
                  <v:imagedata r:id="rId7" o:title=""/>
                </v:shape>
                <o:OLEObject Type="Embed" ProgID="Visio.Drawing.15" ShapeID="_x0000_i1025" DrawAspect="Content" ObjectID="_1613822616" r:id="rId8"/>
              </w:objec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PUNTO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PROGRESIVA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EPS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MATRÍCULA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INPS. VISUAL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END</w:t>
            </w:r>
          </w:p>
        </w:tc>
      </w:tr>
      <w:tr w:rsidR="00281DAC" w:rsidTr="00085348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1DAC" w:rsidTr="00085348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34663B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1DAC" w:rsidTr="00085348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34663B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1DAC" w:rsidTr="00085348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34663B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1DAC" w:rsidTr="00085348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8"/>
                <w:szCs w:val="18"/>
              </w:rPr>
            </w:pPr>
            <w:r w:rsidRPr="00455538">
              <w:rPr>
                <w:rFonts w:ascii="Arial" w:hAnsi="Arial" w:cs="Arial"/>
                <w:sz w:val="16"/>
                <w:szCs w:val="16"/>
              </w:rPr>
              <w:t>FECHA</w:t>
            </w:r>
          </w:p>
        </w:tc>
        <w:tc>
          <w:tcPr>
            <w:tcW w:w="595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OBSERVACIONES:</w:t>
            </w:r>
          </w:p>
        </w:tc>
      </w:tr>
      <w:tr w:rsidR="00281DAC" w:rsidTr="000853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1DAC" w:rsidTr="00085348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88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34663B" w:rsidP="00085348">
            <w:pPr>
              <w:jc w:val="center"/>
              <w:rPr>
                <w:rFonts w:ascii="Arial" w:hAnsi="Arial" w:cs="Arial"/>
              </w:rPr>
            </w:pPr>
            <w:r w:rsidRPr="00455538">
              <w:rPr>
                <w:rFonts w:ascii="Arial" w:hAnsi="Arial" w:cs="Arial"/>
              </w:rPr>
              <w:object w:dxaOrig="8205" w:dyaOrig="2026">
                <v:shape id="_x0000_i1026" type="#_x0000_t75" style="width:383.1pt;height:94.55pt" o:ole="">
                  <v:imagedata r:id="rId9" o:title=""/>
                </v:shape>
                <o:OLEObject Type="Embed" ProgID="Visio.Drawing.15" ShapeID="_x0000_i1026" DrawAspect="Content" ObjectID="_1613822617" r:id="rId10"/>
              </w:objec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PUNTO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PROGRESIVA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EPS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MATRÍCULA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INPS. VISUAL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END</w:t>
            </w:r>
          </w:p>
        </w:tc>
      </w:tr>
      <w:tr w:rsidR="00281DAC" w:rsidTr="00085348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</w:tr>
      <w:tr w:rsidR="00281DAC" w:rsidTr="00085348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34663B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</w:tr>
      <w:tr w:rsidR="00281DAC" w:rsidTr="00085348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34663B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</w:tr>
      <w:tr w:rsidR="00281DAC" w:rsidTr="00085348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</w:tr>
      <w:tr w:rsidR="00281DAC" w:rsidTr="00085348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34663B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</w:tr>
      <w:tr w:rsidR="00281DAC" w:rsidTr="00085348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6"/>
                <w:szCs w:val="16"/>
              </w:rPr>
            </w:pPr>
            <w:r w:rsidRPr="00455538">
              <w:rPr>
                <w:rFonts w:ascii="Arial" w:hAnsi="Arial" w:cs="Arial"/>
                <w:sz w:val="16"/>
                <w:szCs w:val="16"/>
              </w:rPr>
              <w:t>FECHA</w:t>
            </w:r>
          </w:p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AC" w:rsidRPr="00455538" w:rsidRDefault="00281DAC" w:rsidP="00085348">
            <w:pPr>
              <w:rPr>
                <w:rFonts w:ascii="Arial" w:hAnsi="Arial" w:cs="Arial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OBSERVACIONES:</w:t>
            </w:r>
          </w:p>
        </w:tc>
      </w:tr>
      <w:tr w:rsidR="00281DAC" w:rsidTr="00085348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AC" w:rsidRPr="00455538" w:rsidRDefault="00281DAC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DAC" w:rsidRPr="00455538" w:rsidRDefault="00281DAC" w:rsidP="00085348">
            <w:pPr>
              <w:rPr>
                <w:rFonts w:ascii="Arial" w:hAnsi="Arial" w:cs="Arial"/>
              </w:rPr>
            </w:pPr>
          </w:p>
        </w:tc>
      </w:tr>
      <w:tr w:rsidR="00987F8A" w:rsidTr="00085348">
        <w:tblPrEx>
          <w:tblCellMar>
            <w:left w:w="108" w:type="dxa"/>
            <w:right w:w="108" w:type="dxa"/>
          </w:tblCellMar>
        </w:tblPrEx>
        <w:trPr>
          <w:trHeight w:val="299"/>
        </w:trPr>
        <w:tc>
          <w:tcPr>
            <w:tcW w:w="788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  <w:r w:rsidRPr="00455538">
              <w:rPr>
                <w:rFonts w:ascii="Arial" w:hAnsi="Arial" w:cs="Arial"/>
              </w:rPr>
              <w:object w:dxaOrig="8071" w:dyaOrig="2356">
                <v:shape id="_x0000_i1027" type="#_x0000_t75" style="width:383.65pt;height:111.75pt" o:ole="">
                  <v:imagedata r:id="rId11" o:title=""/>
                </v:shape>
                <o:OLEObject Type="Embed" ProgID="Visio.Drawing.15" ShapeID="_x0000_i1027" DrawAspect="Content" ObjectID="_1613822618" r:id="rId12"/>
              </w:objec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8A" w:rsidRPr="00455538" w:rsidRDefault="00987F8A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PUNTO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8A" w:rsidRPr="00455538" w:rsidRDefault="00987F8A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PROGRESIVA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8A" w:rsidRPr="00455538" w:rsidRDefault="00987F8A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EPS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8A" w:rsidRPr="00455538" w:rsidRDefault="00987F8A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MATRÍCULA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8A" w:rsidRPr="00455538" w:rsidRDefault="00987F8A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INPS. VISUAL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8A" w:rsidRPr="00455538" w:rsidRDefault="00987F8A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END</w:t>
            </w:r>
          </w:p>
        </w:tc>
      </w:tr>
      <w:tr w:rsidR="00987F8A" w:rsidTr="00085348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8A" w:rsidRPr="00455538" w:rsidRDefault="00987F8A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</w:tr>
      <w:tr w:rsidR="00987F8A" w:rsidTr="00085348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8A" w:rsidRPr="00455538" w:rsidRDefault="00987F8A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</w:tr>
      <w:tr w:rsidR="00987F8A" w:rsidTr="00085348">
        <w:tblPrEx>
          <w:tblCellMar>
            <w:left w:w="108" w:type="dxa"/>
            <w:right w:w="108" w:type="dxa"/>
          </w:tblCellMar>
        </w:tblPrEx>
        <w:trPr>
          <w:trHeight w:val="154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8A" w:rsidRPr="00455538" w:rsidRDefault="00987F8A" w:rsidP="00085348">
            <w:pPr>
              <w:rPr>
                <w:rFonts w:ascii="Arial" w:hAnsi="Arial" w:cs="Arial"/>
                <w:sz w:val="14"/>
                <w:szCs w:val="14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</w:tr>
      <w:tr w:rsidR="00987F8A" w:rsidTr="00085348">
        <w:tblPrEx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8A" w:rsidRPr="00455538" w:rsidRDefault="00987F8A" w:rsidP="00085348">
            <w:pPr>
              <w:rPr>
                <w:rFonts w:ascii="Arial" w:hAnsi="Arial" w:cs="Arial"/>
                <w:sz w:val="16"/>
                <w:szCs w:val="16"/>
              </w:rPr>
            </w:pPr>
            <w:r w:rsidRPr="00455538">
              <w:rPr>
                <w:rFonts w:ascii="Arial" w:hAnsi="Arial" w:cs="Arial"/>
                <w:sz w:val="16"/>
                <w:szCs w:val="16"/>
              </w:rPr>
              <w:t>FECHA</w:t>
            </w:r>
          </w:p>
        </w:tc>
        <w:tc>
          <w:tcPr>
            <w:tcW w:w="595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F8A" w:rsidRPr="00455538" w:rsidRDefault="00987F8A" w:rsidP="00085348">
            <w:pPr>
              <w:rPr>
                <w:rFonts w:ascii="Arial" w:hAnsi="Arial" w:cs="Arial"/>
              </w:rPr>
            </w:pPr>
            <w:r w:rsidRPr="00455538">
              <w:rPr>
                <w:rFonts w:ascii="Arial" w:hAnsi="Arial" w:cs="Arial"/>
                <w:sz w:val="14"/>
                <w:szCs w:val="14"/>
              </w:rPr>
              <w:t>OBSERVACIONES:</w:t>
            </w:r>
          </w:p>
        </w:tc>
      </w:tr>
      <w:tr w:rsidR="00987F8A" w:rsidTr="00085348">
        <w:tblPrEx>
          <w:tblCellMar>
            <w:left w:w="108" w:type="dxa"/>
            <w:right w:w="108" w:type="dxa"/>
          </w:tblCellMar>
        </w:tblPrEx>
        <w:trPr>
          <w:trHeight w:val="203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A" w:rsidRPr="00455538" w:rsidRDefault="00987F8A" w:rsidP="00085348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7F8A" w:rsidRPr="00455538" w:rsidRDefault="00987F8A" w:rsidP="00085348">
            <w:pPr>
              <w:rPr>
                <w:rFonts w:ascii="Arial" w:hAnsi="Arial" w:cs="Arial"/>
              </w:rPr>
            </w:pPr>
          </w:p>
        </w:tc>
      </w:tr>
      <w:tr w:rsidR="00987F8A" w:rsidTr="00085348">
        <w:tblPrEx>
          <w:tblCellMar>
            <w:left w:w="108" w:type="dxa"/>
            <w:right w:w="108" w:type="dxa"/>
          </w:tblCellMar>
        </w:tblPrEx>
        <w:trPr>
          <w:trHeight w:val="526"/>
        </w:trPr>
        <w:tc>
          <w:tcPr>
            <w:tcW w:w="7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8A" w:rsidRPr="00455538" w:rsidRDefault="00987F8A" w:rsidP="00085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8A" w:rsidRPr="00455538" w:rsidRDefault="00987F8A" w:rsidP="00085348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7F8A" w:rsidRPr="00455538" w:rsidRDefault="00987F8A" w:rsidP="00085348">
            <w:pPr>
              <w:rPr>
                <w:rFonts w:ascii="Arial" w:hAnsi="Arial" w:cs="Arial"/>
              </w:rPr>
            </w:pPr>
          </w:p>
        </w:tc>
      </w:tr>
      <w:tr w:rsidR="008B1BFA" w:rsidTr="00085348">
        <w:tblPrEx>
          <w:tblCellMar>
            <w:left w:w="108" w:type="dxa"/>
            <w:right w:w="108" w:type="dxa"/>
          </w:tblCellMar>
        </w:tblPrEx>
        <w:trPr>
          <w:trHeight w:val="670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BFA" w:rsidRPr="00455538" w:rsidRDefault="008B1BFA" w:rsidP="008B1B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5538">
              <w:rPr>
                <w:rFonts w:ascii="Arial" w:hAnsi="Arial" w:cs="Arial"/>
                <w:b/>
                <w:sz w:val="24"/>
                <w:szCs w:val="24"/>
              </w:rPr>
              <w:t>FIRMAS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8B1BFA" w:rsidRDefault="008B1BFA" w:rsidP="008B1B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EJECUTOR DEL REGISTRO</w:t>
            </w:r>
          </w:p>
          <w:p w:rsidR="008B1BFA" w:rsidRDefault="008B1BFA" w:rsidP="008B1B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1BFA" w:rsidRDefault="008B1BFA" w:rsidP="008B1B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1BFA" w:rsidRDefault="008B1BFA" w:rsidP="008B1B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1BFA" w:rsidRDefault="008B1BFA" w:rsidP="008B1B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1BFA" w:rsidRPr="00C54F15" w:rsidRDefault="008B1BFA" w:rsidP="008B1B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:rsidR="008B1BFA" w:rsidRPr="00C54F15" w:rsidRDefault="008B1BFA" w:rsidP="008B1B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 DE CALIDAD DE LA CONTRATISTA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B1BFA" w:rsidRPr="00C54F15" w:rsidRDefault="008B1BFA" w:rsidP="008B1B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4F15">
              <w:rPr>
                <w:rFonts w:ascii="Arial" w:hAnsi="Arial" w:cs="Arial"/>
                <w:b/>
                <w:sz w:val="18"/>
                <w:szCs w:val="18"/>
              </w:rPr>
              <w:t>RT CONTRATISTA</w:t>
            </w:r>
          </w:p>
        </w:tc>
      </w:tr>
    </w:tbl>
    <w:p w:rsidR="00085348" w:rsidRDefault="00085348" w:rsidP="001B44D6"/>
    <w:sectPr w:rsidR="00085348" w:rsidSect="00085348">
      <w:headerReference w:type="even" r:id="rId13"/>
      <w:headerReference w:type="default" r:id="rId14"/>
      <w:headerReference w:type="first" r:id="rId15"/>
      <w:pgSz w:w="16839" w:h="11907" w:orient="landscape" w:code="9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BB" w:rsidRDefault="009D69BB" w:rsidP="00085348">
      <w:pPr>
        <w:spacing w:after="0" w:line="240" w:lineRule="auto"/>
      </w:pPr>
      <w:r>
        <w:separator/>
      </w:r>
    </w:p>
  </w:endnote>
  <w:endnote w:type="continuationSeparator" w:id="0">
    <w:p w:rsidR="009D69BB" w:rsidRDefault="009D69BB" w:rsidP="0008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BB" w:rsidRDefault="009D69BB" w:rsidP="00085348">
      <w:pPr>
        <w:spacing w:after="0" w:line="240" w:lineRule="auto"/>
      </w:pPr>
      <w:r>
        <w:separator/>
      </w:r>
    </w:p>
  </w:footnote>
  <w:footnote w:type="continuationSeparator" w:id="0">
    <w:p w:rsidR="009D69BB" w:rsidRDefault="009D69BB" w:rsidP="0008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48" w:rsidRDefault="000853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48" w:rsidRDefault="000853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48" w:rsidRDefault="000853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55"/>
    <w:rsid w:val="00085348"/>
    <w:rsid w:val="001B44D6"/>
    <w:rsid w:val="00257136"/>
    <w:rsid w:val="00281DAC"/>
    <w:rsid w:val="0034663B"/>
    <w:rsid w:val="003830BD"/>
    <w:rsid w:val="003F6768"/>
    <w:rsid w:val="00455538"/>
    <w:rsid w:val="00457E9F"/>
    <w:rsid w:val="004C5968"/>
    <w:rsid w:val="00670E77"/>
    <w:rsid w:val="00713310"/>
    <w:rsid w:val="007819B3"/>
    <w:rsid w:val="007A4335"/>
    <w:rsid w:val="007C332D"/>
    <w:rsid w:val="007C4CCA"/>
    <w:rsid w:val="008B1BFA"/>
    <w:rsid w:val="00987F8A"/>
    <w:rsid w:val="009B25E3"/>
    <w:rsid w:val="009D69BB"/>
    <w:rsid w:val="00A00334"/>
    <w:rsid w:val="00C07EDD"/>
    <w:rsid w:val="00D61D57"/>
    <w:rsid w:val="00DA6F55"/>
    <w:rsid w:val="00EC386D"/>
    <w:rsid w:val="00F5204E"/>
    <w:rsid w:val="00F6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4ADB05-870C-4E61-B351-5969A479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4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CC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5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348"/>
  </w:style>
  <w:style w:type="paragraph" w:styleId="Piedepgina">
    <w:name w:val="footer"/>
    <w:basedOn w:val="Normal"/>
    <w:link w:val="PiedepginaCar"/>
    <w:uiPriority w:val="99"/>
    <w:unhideWhenUsed/>
    <w:rsid w:val="00085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1.vsdx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package" Target="embeddings/Dibujo_de_Microsoft_Visio33.vsdx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package" Target="embeddings/Dibujo_de_Microsoft_Visio22.vsdx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CARBALLO, Gonzalo</dc:creator>
  <cp:keywords/>
  <dc:description/>
  <cp:lastModifiedBy>PACINI, César</cp:lastModifiedBy>
  <cp:revision>2</cp:revision>
  <cp:lastPrinted>2016-07-05T15:58:00Z</cp:lastPrinted>
  <dcterms:created xsi:type="dcterms:W3CDTF">2019-03-11T18:17:00Z</dcterms:created>
  <dcterms:modified xsi:type="dcterms:W3CDTF">2019-03-11T18:17:00Z</dcterms:modified>
  <cp:contentStatus/>
</cp:coreProperties>
</file>