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C686" w14:textId="77777777" w:rsidR="008A36D7" w:rsidRPr="00925FDC" w:rsidRDefault="008A36D7" w:rsidP="008A36D7">
      <w:pPr>
        <w:jc w:val="center"/>
        <w:rPr>
          <w:rFonts w:ascii="Arial" w:hAnsi="Arial"/>
          <w:lang w:val="es-AR"/>
        </w:rPr>
      </w:pPr>
      <w:r>
        <w:rPr>
          <w:rFonts w:ascii="Arial" w:hAnsi="Arial"/>
          <w:lang w:val="es-AR"/>
        </w:rPr>
        <w:t>Clasificación de</w:t>
      </w:r>
      <w:r w:rsidR="00B87F89">
        <w:rPr>
          <w:rFonts w:ascii="Arial" w:hAnsi="Arial"/>
          <w:lang w:val="es-AR"/>
        </w:rPr>
        <w:t xml:space="preserve"> l</w:t>
      </w:r>
      <w:r w:rsidR="005B7047">
        <w:rPr>
          <w:rFonts w:ascii="Arial" w:hAnsi="Arial"/>
          <w:lang w:val="es-AR"/>
        </w:rPr>
        <w:t>a</w:t>
      </w:r>
      <w:r>
        <w:rPr>
          <w:rFonts w:ascii="Arial" w:hAnsi="Arial"/>
          <w:lang w:val="es-AR"/>
        </w:rPr>
        <w:t xml:space="preserve"> </w:t>
      </w:r>
      <w:r w:rsidR="005B7047" w:rsidRPr="0036305D">
        <w:rPr>
          <w:rFonts w:ascii="Arial" w:hAnsi="Arial"/>
          <w:b/>
          <w:lang w:val="es-AR"/>
        </w:rPr>
        <w:t>Propuesta de Traza</w:t>
      </w:r>
    </w:p>
    <w:p w14:paraId="1796CEBC" w14:textId="77777777" w:rsidR="008A36D7" w:rsidRDefault="008A36D7" w:rsidP="008A36D7">
      <w:pPr>
        <w:jc w:val="center"/>
        <w:rPr>
          <w:lang w:val="es-AR"/>
        </w:rPr>
      </w:pPr>
    </w:p>
    <w:p w14:paraId="0F85C3CA" w14:textId="77777777" w:rsidR="008B32FD" w:rsidRPr="008B32FD" w:rsidRDefault="008B32FD" w:rsidP="008B32FD">
      <w:pPr>
        <w:rPr>
          <w:rFonts w:ascii="Arial" w:hAnsi="Arial" w:cs="Arial"/>
          <w:lang w:val="es-AR"/>
        </w:rPr>
      </w:pPr>
      <w:r w:rsidRPr="008B32FD">
        <w:rPr>
          <w:rFonts w:ascii="Arial" w:hAnsi="Arial" w:cs="Arial"/>
          <w:lang w:val="es-AR"/>
        </w:rPr>
        <w:t>Nº de Plano:</w:t>
      </w:r>
      <w:r w:rsidR="0030554C">
        <w:rPr>
          <w:rFonts w:ascii="Arial" w:hAnsi="Arial" w:cs="Arial"/>
          <w:lang w:val="es-AR"/>
        </w:rPr>
        <w:t xml:space="preserve">  </w:t>
      </w:r>
    </w:p>
    <w:p w14:paraId="19B4C66C" w14:textId="77777777" w:rsidR="008B32FD" w:rsidRDefault="008B32FD" w:rsidP="008A36D7">
      <w:pPr>
        <w:rPr>
          <w:rFonts w:ascii="Arial" w:hAnsi="Arial" w:cs="Arial"/>
          <w:lang w:val="es-AR"/>
        </w:rPr>
      </w:pPr>
    </w:p>
    <w:p w14:paraId="472CCCE3" w14:textId="77777777" w:rsidR="008B32FD" w:rsidRPr="003C09B1" w:rsidRDefault="008B32FD" w:rsidP="008B32FD">
      <w:pPr>
        <w:rPr>
          <w:rFonts w:ascii="Arial" w:hAnsi="Arial" w:cs="Arial"/>
          <w:b/>
          <w:sz w:val="24"/>
          <w:szCs w:val="24"/>
          <w:lang w:val="es-AR"/>
        </w:rPr>
      </w:pPr>
      <w:r w:rsidRPr="008B32FD">
        <w:rPr>
          <w:rFonts w:ascii="Arial" w:hAnsi="Arial" w:cs="Arial"/>
          <w:lang w:val="es-AR"/>
        </w:rPr>
        <w:t>Nombre de la Obra:</w:t>
      </w:r>
      <w:r w:rsidR="003C09B1">
        <w:rPr>
          <w:rFonts w:ascii="Arial" w:hAnsi="Arial" w:cs="Arial"/>
          <w:lang w:val="es-AR"/>
        </w:rPr>
        <w:t xml:space="preserve"> </w:t>
      </w:r>
    </w:p>
    <w:p w14:paraId="1CBD0E63" w14:textId="77777777" w:rsidR="00463E94" w:rsidRPr="008B32FD" w:rsidRDefault="00463E94" w:rsidP="008A36D7">
      <w:pPr>
        <w:rPr>
          <w:rFonts w:ascii="Arial" w:hAnsi="Arial" w:cs="Arial"/>
          <w:lang w:val="es-AR"/>
        </w:rPr>
      </w:pPr>
    </w:p>
    <w:p w14:paraId="1BDDB15A" w14:textId="77777777" w:rsidR="008A36D7" w:rsidRDefault="008A36D7" w:rsidP="008A36D7">
      <w:pPr>
        <w:rPr>
          <w:b/>
          <w:lang w:val="es-AR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711"/>
        <w:gridCol w:w="715"/>
        <w:gridCol w:w="2714"/>
      </w:tblGrid>
      <w:tr w:rsidR="00476D71" w:rsidRPr="00C95834" w14:paraId="50738145" w14:textId="77777777" w:rsidTr="00CE65C5">
        <w:trPr>
          <w:trHeight w:val="482"/>
        </w:trPr>
        <w:tc>
          <w:tcPr>
            <w:tcW w:w="6646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2E984D1" w14:textId="77777777" w:rsidR="00476D71" w:rsidRPr="004C402F" w:rsidRDefault="00476D71" w:rsidP="003D302A">
            <w:pPr>
              <w:jc w:val="center"/>
              <w:rPr>
                <w:rFonts w:ascii="Arial" w:hAnsi="Arial" w:cs="Arial"/>
                <w:b/>
                <w:lang w:val="es-AR"/>
              </w:rPr>
            </w:pPr>
            <w:r w:rsidRPr="004C402F">
              <w:rPr>
                <w:rFonts w:ascii="Arial" w:hAnsi="Arial" w:cs="Arial"/>
                <w:b/>
                <w:lang w:val="es-AR"/>
              </w:rPr>
              <w:t>T</w:t>
            </w:r>
            <w:r w:rsidR="003D302A" w:rsidRPr="004C402F">
              <w:rPr>
                <w:rFonts w:ascii="Arial" w:hAnsi="Arial" w:cs="Arial"/>
                <w:b/>
                <w:lang w:val="es-AR"/>
              </w:rPr>
              <w:t>ipología de Obra</w:t>
            </w:r>
          </w:p>
        </w:tc>
        <w:tc>
          <w:tcPr>
            <w:tcW w:w="2714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3990576" w14:textId="77777777" w:rsidR="00476D71" w:rsidRPr="004C402F" w:rsidRDefault="00476D71" w:rsidP="003D302A">
            <w:pPr>
              <w:jc w:val="center"/>
              <w:rPr>
                <w:rFonts w:ascii="Arial" w:hAnsi="Arial" w:cs="Arial"/>
                <w:b/>
                <w:lang w:val="es-AR"/>
              </w:rPr>
            </w:pPr>
            <w:r w:rsidRPr="004C402F">
              <w:rPr>
                <w:rFonts w:ascii="Arial" w:hAnsi="Arial" w:cs="Arial"/>
                <w:b/>
                <w:lang w:val="es-AR"/>
              </w:rPr>
              <w:t>O</w:t>
            </w:r>
            <w:r w:rsidR="003D302A" w:rsidRPr="004C402F">
              <w:rPr>
                <w:rFonts w:ascii="Arial" w:hAnsi="Arial" w:cs="Arial"/>
                <w:b/>
                <w:lang w:val="es-AR"/>
              </w:rPr>
              <w:t>bservaciones</w:t>
            </w:r>
          </w:p>
        </w:tc>
      </w:tr>
      <w:tr w:rsidR="008A36D7" w:rsidRPr="00C95834" w14:paraId="32249753" w14:textId="77777777" w:rsidTr="00CE65C5">
        <w:trPr>
          <w:trHeight w:val="264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330237" w14:textId="77777777" w:rsidR="008A36D7" w:rsidRPr="00C95834" w:rsidRDefault="005B7047" w:rsidP="00794694">
            <w:pPr>
              <w:rPr>
                <w:rFonts w:ascii="Arial" w:hAnsi="Arial" w:cs="Arial"/>
                <w:b/>
                <w:lang w:val="es-AR"/>
              </w:rPr>
            </w:pPr>
            <w:r w:rsidRPr="00C95834">
              <w:rPr>
                <w:rFonts w:ascii="Arial" w:hAnsi="Arial" w:cs="Arial"/>
                <w:lang w:val="es-AR"/>
              </w:rPr>
              <w:t>Red de distribución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8E322" w14:textId="77777777" w:rsidR="008A36D7" w:rsidRPr="00C95834" w:rsidRDefault="008A36D7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5E393D" w14:textId="77777777" w:rsidR="008A36D7" w:rsidRPr="00C95834" w:rsidRDefault="008A36D7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FC6A13D" w14:textId="77777777" w:rsidR="008A36D7" w:rsidRPr="00C95834" w:rsidRDefault="008A36D7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9C25F0" w:rsidRPr="00C95834" w14:paraId="1B157629" w14:textId="77777777" w:rsidTr="00CE65C5">
        <w:trPr>
          <w:trHeight w:val="34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E0FDD" w14:textId="77777777" w:rsidR="009C25F0" w:rsidRPr="0036305D" w:rsidRDefault="009C25F0" w:rsidP="00794694">
            <w:pPr>
              <w:rPr>
                <w:rFonts w:ascii="Arial" w:hAnsi="Arial" w:cs="Arial"/>
                <w:b/>
                <w:lang w:val="es-AR"/>
              </w:rPr>
            </w:pPr>
            <w:r w:rsidRPr="0036305D">
              <w:rPr>
                <w:rFonts w:ascii="Arial" w:hAnsi="Arial" w:cs="Arial"/>
                <w:b/>
                <w:lang w:val="es-AR"/>
              </w:rPr>
              <w:t>Nueva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35A6A" w14:textId="77777777" w:rsidR="009C25F0" w:rsidRPr="00C95834" w:rsidRDefault="009C25F0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F07922" w14:textId="77777777" w:rsidR="009C25F0" w:rsidRPr="00476D71" w:rsidRDefault="009C25F0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640B61" w14:textId="77777777" w:rsidR="009C25F0" w:rsidRPr="00C95834" w:rsidRDefault="009C25F0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8A36D7" w:rsidRPr="00C95834" w14:paraId="2CD47C73" w14:textId="77777777" w:rsidTr="00CE65C5">
        <w:trPr>
          <w:trHeight w:val="34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2C848" w14:textId="77777777" w:rsidR="008A36D7" w:rsidRPr="0036305D" w:rsidRDefault="00B32602" w:rsidP="00794694">
            <w:pPr>
              <w:rPr>
                <w:rFonts w:ascii="Arial" w:hAnsi="Arial" w:cs="Arial"/>
                <w:b/>
                <w:lang w:val="es-AR"/>
              </w:rPr>
            </w:pPr>
            <w:r w:rsidRPr="0036305D">
              <w:rPr>
                <w:rFonts w:ascii="Arial" w:hAnsi="Arial" w:cs="Arial"/>
                <w:b/>
                <w:lang w:val="es-AR"/>
              </w:rPr>
              <w:t>Ampliación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A2D46" w14:textId="77777777" w:rsidR="008A36D7" w:rsidRPr="00C95834" w:rsidRDefault="008A36D7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97BC55" w14:textId="77777777" w:rsidR="008A36D7" w:rsidRPr="00476D71" w:rsidRDefault="008A36D7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20E3EA" w14:textId="77777777" w:rsidR="008A36D7" w:rsidRPr="00C95834" w:rsidRDefault="008A36D7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B32602" w:rsidRPr="00C95834" w14:paraId="3FF41113" w14:textId="77777777" w:rsidTr="00CE65C5">
        <w:trPr>
          <w:trHeight w:val="3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05BE" w14:textId="77777777" w:rsidR="00B32602" w:rsidRPr="0036305D" w:rsidRDefault="00B32602" w:rsidP="00794694">
            <w:pPr>
              <w:rPr>
                <w:rFonts w:ascii="Arial" w:hAnsi="Arial" w:cs="Arial"/>
                <w:b/>
                <w:lang w:val="es-AR"/>
              </w:rPr>
            </w:pPr>
            <w:r w:rsidRPr="0036305D">
              <w:rPr>
                <w:rFonts w:ascii="Arial" w:hAnsi="Arial" w:cs="Arial"/>
                <w:b/>
                <w:lang w:val="es-AR"/>
              </w:rPr>
              <w:t>Renovación / Remoción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42C2D" w14:textId="77777777" w:rsidR="00B32602" w:rsidRPr="00C95834" w:rsidRDefault="00B32602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FFB8C0" w14:textId="77777777" w:rsidR="00B32602" w:rsidRPr="00C95834" w:rsidRDefault="00B32602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F8812" w14:textId="77777777" w:rsidR="00B32602" w:rsidRPr="00C95834" w:rsidRDefault="00B32602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021F11" w:rsidRPr="00C95834" w14:paraId="459887F9" w14:textId="77777777" w:rsidTr="00CE65C5">
        <w:trPr>
          <w:trHeight w:val="340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FED62" w14:textId="77777777" w:rsidR="00021F11" w:rsidRDefault="00021F11" w:rsidP="00021F11">
            <w:pPr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 xml:space="preserve">Servicio Industrial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27628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BC728" w14:textId="77777777" w:rsidR="00021F11" w:rsidRPr="0030554C" w:rsidRDefault="00021F11" w:rsidP="003C09B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0F37" w14:textId="77777777" w:rsidR="00021F11" w:rsidRPr="0030554C" w:rsidRDefault="0030554C" w:rsidP="00925FDC">
            <w:pPr>
              <w:pStyle w:val="Ttulo2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</w:rPr>
              <w:t xml:space="preserve"> </w:t>
            </w:r>
            <w:r w:rsidRPr="0030554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021F11" w:rsidRPr="00C95834" w14:paraId="3F14C2F9" w14:textId="77777777" w:rsidTr="00CE65C5">
        <w:trPr>
          <w:trHeight w:val="340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530E1" w14:textId="77777777" w:rsidR="00021F11" w:rsidRPr="00C95834" w:rsidRDefault="00021F11" w:rsidP="00021F11">
            <w:pPr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Ramal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0DDE9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E1A00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82A1F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021F11" w:rsidRPr="00C95834" w14:paraId="6D0A5ABC" w14:textId="77777777" w:rsidTr="00CE65C5">
        <w:trPr>
          <w:trHeight w:val="356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8B0E3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G</w:t>
            </w:r>
            <w:r w:rsidRPr="00C95834">
              <w:rPr>
                <w:rFonts w:ascii="Arial" w:hAnsi="Arial" w:cs="Arial"/>
                <w:lang w:val="es-AR"/>
              </w:rPr>
              <w:t xml:space="preserve">asoducto 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6B38F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53262C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C7326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021F11" w:rsidRPr="00C95834" w14:paraId="07843DCE" w14:textId="77777777" w:rsidTr="00CE65C5">
        <w:trPr>
          <w:trHeight w:val="340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C7A5" w14:textId="77777777" w:rsidR="00021F11" w:rsidRDefault="00021F11" w:rsidP="00021F11">
            <w:pPr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G</w:t>
            </w:r>
            <w:r w:rsidRPr="00C95834">
              <w:rPr>
                <w:rFonts w:ascii="Arial" w:hAnsi="Arial" w:cs="Arial"/>
                <w:lang w:val="es-AR"/>
              </w:rPr>
              <w:t>asoducto</w:t>
            </w:r>
            <w:r>
              <w:rPr>
                <w:rFonts w:ascii="Arial" w:hAnsi="Arial" w:cs="Arial"/>
                <w:lang w:val="es-AR"/>
              </w:rPr>
              <w:t xml:space="preserve"> / Ramal paralelo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2EDC3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285676" w14:textId="77777777" w:rsidR="00021F11" w:rsidRPr="00476D71" w:rsidRDefault="00021F11" w:rsidP="00021F11">
            <w:pPr>
              <w:rPr>
                <w:rFonts w:ascii="Arial" w:hAnsi="Arial" w:cs="Arial"/>
                <w:b/>
                <w:highlight w:val="lightGray"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9DA31" w14:textId="77777777" w:rsidR="00021F11" w:rsidRPr="003D302A" w:rsidRDefault="00021F11" w:rsidP="00021F11">
            <w:pPr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  <w:r w:rsidRPr="003D302A"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  <w:t>verificar distancia seguridad</w:t>
            </w:r>
          </w:p>
        </w:tc>
      </w:tr>
      <w:tr w:rsidR="00021F11" w:rsidRPr="00C95834" w14:paraId="17D987F4" w14:textId="77777777" w:rsidTr="00CE65C5">
        <w:trPr>
          <w:trHeight w:val="340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BD8E" w14:textId="77777777" w:rsidR="00021F11" w:rsidRPr="00C95834" w:rsidRDefault="00021F11" w:rsidP="00021F11">
            <w:pPr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Otra instalación permanentes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BF9DA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3D1768" w14:textId="77777777" w:rsidR="00021F11" w:rsidRPr="00476D71" w:rsidRDefault="00021F11" w:rsidP="00021F11">
            <w:pPr>
              <w:rPr>
                <w:rFonts w:ascii="Arial" w:hAnsi="Arial" w:cs="Arial"/>
                <w:b/>
                <w:highlight w:val="lightGray"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7CA53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021F11" w:rsidRPr="00C95834" w14:paraId="28AF0128" w14:textId="77777777" w:rsidTr="00CE65C5">
        <w:trPr>
          <w:trHeight w:val="340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15F28" w14:textId="77777777" w:rsidR="00021F11" w:rsidRPr="00C95834" w:rsidRDefault="00021F11" w:rsidP="00021F11">
            <w:pPr>
              <w:rPr>
                <w:rFonts w:ascii="Arial" w:hAnsi="Arial" w:cs="Arial"/>
                <w:lang w:val="es-AR"/>
              </w:rPr>
            </w:pPr>
            <w:r w:rsidRPr="00C95834">
              <w:rPr>
                <w:rFonts w:ascii="Arial" w:hAnsi="Arial" w:cs="Arial"/>
                <w:lang w:val="es-AR"/>
              </w:rPr>
              <w:t>Es obra de Magnitud según Res</w:t>
            </w:r>
            <w:r>
              <w:rPr>
                <w:rFonts w:ascii="Arial" w:hAnsi="Arial" w:cs="Arial"/>
                <w:lang w:val="es-AR"/>
              </w:rPr>
              <w:t>.</w:t>
            </w:r>
            <w:r w:rsidRPr="00C95834">
              <w:rPr>
                <w:rFonts w:ascii="Arial" w:hAnsi="Arial" w:cs="Arial"/>
                <w:lang w:val="es-AR"/>
              </w:rPr>
              <w:t xml:space="preserve"> ENARGAS Nº  I/910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C27E5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C35608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4295" w14:textId="77777777" w:rsidR="00021F11" w:rsidRPr="00C95834" w:rsidRDefault="00021F11" w:rsidP="00021F11">
            <w:pPr>
              <w:rPr>
                <w:rFonts w:ascii="Arial" w:hAnsi="Arial" w:cs="Arial"/>
                <w:b/>
                <w:lang w:val="es-AR"/>
              </w:rPr>
            </w:pPr>
          </w:p>
        </w:tc>
      </w:tr>
    </w:tbl>
    <w:p w14:paraId="5CCC29C1" w14:textId="77777777" w:rsidR="008A36D7" w:rsidRPr="00C95834" w:rsidRDefault="008A36D7" w:rsidP="008A36D7">
      <w:pPr>
        <w:spacing w:line="360" w:lineRule="auto"/>
        <w:ind w:left="360"/>
        <w:rPr>
          <w:rFonts w:ascii="Arial" w:hAnsi="Arial" w:cs="Arial"/>
          <w:lang w:val="es-AR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711"/>
        <w:gridCol w:w="715"/>
        <w:gridCol w:w="2714"/>
      </w:tblGrid>
      <w:tr w:rsidR="00BB7446" w:rsidRPr="00C95834" w14:paraId="4D429F74" w14:textId="77777777" w:rsidTr="00021F11">
        <w:trPr>
          <w:trHeight w:val="562"/>
        </w:trPr>
        <w:tc>
          <w:tcPr>
            <w:tcW w:w="5220" w:type="dxa"/>
            <w:vAlign w:val="center"/>
          </w:tcPr>
          <w:p w14:paraId="1F6AC33B" w14:textId="77777777" w:rsidR="00BB7446" w:rsidRPr="00C95834" w:rsidRDefault="00BB7446" w:rsidP="00693DE5">
            <w:pPr>
              <w:jc w:val="both"/>
              <w:rPr>
                <w:rFonts w:ascii="Arial" w:hAnsi="Arial" w:cs="Arial"/>
                <w:lang w:val="es-AR"/>
              </w:rPr>
            </w:pPr>
            <w:r w:rsidRPr="00C95834">
              <w:rPr>
                <w:rFonts w:ascii="Arial" w:hAnsi="Arial" w:cs="Arial"/>
                <w:lang w:val="es-AR"/>
              </w:rPr>
              <w:t>Corresponde</w:t>
            </w:r>
            <w:r w:rsidR="00D05255">
              <w:rPr>
                <w:rFonts w:ascii="Arial" w:hAnsi="Arial" w:cs="Arial"/>
                <w:lang w:val="es-AR"/>
              </w:rPr>
              <w:t xml:space="preserve"> la</w:t>
            </w:r>
            <w:r w:rsidRPr="00C95834">
              <w:rPr>
                <w:rFonts w:ascii="Arial" w:hAnsi="Arial" w:cs="Arial"/>
                <w:lang w:val="es-AR"/>
              </w:rPr>
              <w:t xml:space="preserve"> </w:t>
            </w:r>
            <w:r w:rsidR="00D05255">
              <w:rPr>
                <w:rFonts w:ascii="Arial" w:hAnsi="Arial" w:cs="Arial"/>
                <w:lang w:val="es-AR"/>
              </w:rPr>
              <w:t>e</w:t>
            </w:r>
            <w:r>
              <w:rPr>
                <w:rFonts w:ascii="Arial" w:hAnsi="Arial" w:cs="Arial"/>
                <w:lang w:val="es-AR"/>
              </w:rPr>
              <w:t xml:space="preserve">valuación </w:t>
            </w:r>
            <w:r w:rsidR="00693DE5">
              <w:rPr>
                <w:rFonts w:ascii="Arial" w:hAnsi="Arial" w:cs="Arial"/>
                <w:lang w:val="es-AR"/>
              </w:rPr>
              <w:t xml:space="preserve">ambiental por </w:t>
            </w:r>
            <w:r>
              <w:rPr>
                <w:rFonts w:ascii="Arial" w:hAnsi="Arial" w:cs="Arial"/>
                <w:lang w:val="es-AR"/>
              </w:rPr>
              <w:t xml:space="preserve">el </w:t>
            </w:r>
            <w:r w:rsidR="00D05255">
              <w:rPr>
                <w:rFonts w:ascii="Arial" w:hAnsi="Arial" w:cs="Arial"/>
                <w:lang w:val="es-AR"/>
              </w:rPr>
              <w:t>e</w:t>
            </w:r>
            <w:r>
              <w:rPr>
                <w:rFonts w:ascii="Arial" w:hAnsi="Arial" w:cs="Arial"/>
                <w:lang w:val="es-AR"/>
              </w:rPr>
              <w:t>jecutor de</w:t>
            </w:r>
            <w:r w:rsidR="00D05255">
              <w:rPr>
                <w:rFonts w:ascii="Arial" w:hAnsi="Arial" w:cs="Arial"/>
                <w:lang w:val="es-AR"/>
              </w:rPr>
              <w:t xml:space="preserve"> </w:t>
            </w:r>
            <w:r>
              <w:rPr>
                <w:rFonts w:ascii="Arial" w:hAnsi="Arial" w:cs="Arial"/>
                <w:lang w:val="es-AR"/>
              </w:rPr>
              <w:t>l</w:t>
            </w:r>
            <w:r w:rsidR="00D05255">
              <w:rPr>
                <w:rFonts w:ascii="Arial" w:hAnsi="Arial" w:cs="Arial"/>
                <w:lang w:val="es-AR"/>
              </w:rPr>
              <w:t>a</w:t>
            </w:r>
            <w:r>
              <w:rPr>
                <w:rFonts w:ascii="Arial" w:hAnsi="Arial" w:cs="Arial"/>
                <w:lang w:val="es-AR"/>
              </w:rPr>
              <w:t xml:space="preserve"> Ingeniería</w:t>
            </w:r>
            <w:r w:rsidR="00D05255">
              <w:rPr>
                <w:rFonts w:ascii="Arial" w:hAnsi="Arial" w:cs="Arial"/>
                <w:lang w:val="es-AR"/>
              </w:rPr>
              <w:t xml:space="preserve"> de la obra, quién formulará los E</w:t>
            </w:r>
            <w:r w:rsidR="00D05255" w:rsidRPr="00D05255">
              <w:rPr>
                <w:rFonts w:ascii="Arial" w:hAnsi="Arial" w:cs="Arial"/>
                <w:lang w:val="es-AR"/>
              </w:rPr>
              <w:t xml:space="preserve">studios y </w:t>
            </w:r>
            <w:r w:rsidR="00D05255">
              <w:rPr>
                <w:rFonts w:ascii="Arial" w:hAnsi="Arial" w:cs="Arial"/>
                <w:lang w:val="es-AR"/>
              </w:rPr>
              <w:t>P</w:t>
            </w:r>
            <w:r w:rsidR="00D05255" w:rsidRPr="00D05255">
              <w:rPr>
                <w:rFonts w:ascii="Arial" w:hAnsi="Arial" w:cs="Arial"/>
                <w:lang w:val="es-AR"/>
              </w:rPr>
              <w:t xml:space="preserve">rocedimientos </w:t>
            </w:r>
            <w:r w:rsidR="00D05255">
              <w:rPr>
                <w:rFonts w:ascii="Arial" w:hAnsi="Arial" w:cs="Arial"/>
                <w:lang w:val="es-AR"/>
              </w:rPr>
              <w:t>A</w:t>
            </w:r>
            <w:r w:rsidR="00D05255" w:rsidRPr="00D05255">
              <w:rPr>
                <w:rFonts w:ascii="Arial" w:hAnsi="Arial" w:cs="Arial"/>
                <w:lang w:val="es-AR"/>
              </w:rPr>
              <w:t>mbientales</w:t>
            </w:r>
            <w:r w:rsidR="003D302A">
              <w:rPr>
                <w:rFonts w:ascii="Arial" w:hAnsi="Arial" w:cs="Arial"/>
                <w:lang w:val="es-AR"/>
              </w:rPr>
              <w:t xml:space="preserve"> </w:t>
            </w:r>
            <w:r w:rsidR="00D05255" w:rsidRPr="00D05255">
              <w:rPr>
                <w:rFonts w:ascii="Arial" w:hAnsi="Arial" w:cs="Arial"/>
                <w:lang w:val="es-AR"/>
              </w:rPr>
              <w:t xml:space="preserve"> </w:t>
            </w:r>
            <w:r w:rsidR="003D302A">
              <w:rPr>
                <w:rFonts w:ascii="Arial" w:hAnsi="Arial" w:cs="Arial"/>
                <w:lang w:val="es-AR"/>
              </w:rPr>
              <w:t>de a</w:t>
            </w:r>
            <w:r w:rsidR="00D05255" w:rsidRPr="00D05255">
              <w:rPr>
                <w:rFonts w:ascii="Arial" w:hAnsi="Arial" w:cs="Arial"/>
                <w:lang w:val="es-AR"/>
              </w:rPr>
              <w:t>plicación</w:t>
            </w:r>
            <w:r w:rsidR="00D05255">
              <w:rPr>
                <w:rFonts w:ascii="Arial" w:hAnsi="Arial" w:cs="Arial"/>
                <w:lang w:val="es-AR"/>
              </w:rPr>
              <w:t>.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5DD07A69" w14:textId="77777777" w:rsidR="00BB7446" w:rsidRPr="00C95834" w:rsidRDefault="00BB7446" w:rsidP="00BA72CB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EF07" w14:textId="77777777" w:rsidR="00BB7446" w:rsidRPr="00C95834" w:rsidRDefault="00BB7446" w:rsidP="00BA72CB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B410" w14:textId="77777777" w:rsidR="00BB7446" w:rsidRPr="00C95834" w:rsidRDefault="00BB7446" w:rsidP="00BA72CB">
            <w:pPr>
              <w:rPr>
                <w:rFonts w:ascii="Arial" w:hAnsi="Arial" w:cs="Arial"/>
                <w:b/>
                <w:lang w:val="es-AR"/>
              </w:rPr>
            </w:pPr>
          </w:p>
        </w:tc>
      </w:tr>
    </w:tbl>
    <w:p w14:paraId="0FEC1696" w14:textId="77777777" w:rsidR="008A36D7" w:rsidRPr="00BB7446" w:rsidRDefault="008A36D7" w:rsidP="008A36D7">
      <w:pPr>
        <w:spacing w:line="360" w:lineRule="auto"/>
        <w:ind w:left="360"/>
        <w:jc w:val="right"/>
        <w:rPr>
          <w:rFonts w:ascii="Arial" w:hAnsi="Arial" w:cs="Arial"/>
        </w:rPr>
      </w:pPr>
    </w:p>
    <w:tbl>
      <w:tblPr>
        <w:tblStyle w:val="Tablaconcuadrcula"/>
        <w:tblW w:w="9384" w:type="dxa"/>
        <w:tblInd w:w="250" w:type="dxa"/>
        <w:tblLook w:val="04A0" w:firstRow="1" w:lastRow="0" w:firstColumn="1" w:lastColumn="0" w:noHBand="0" w:noVBand="1"/>
      </w:tblPr>
      <w:tblGrid>
        <w:gridCol w:w="5130"/>
        <w:gridCol w:w="4254"/>
      </w:tblGrid>
      <w:tr w:rsidR="008B32FD" w:rsidRPr="008B32FD" w14:paraId="00C4FE61" w14:textId="77777777" w:rsidTr="008E11EC">
        <w:trPr>
          <w:trHeight w:hRule="exact" w:val="567"/>
        </w:trPr>
        <w:tc>
          <w:tcPr>
            <w:tcW w:w="5130" w:type="dxa"/>
          </w:tcPr>
          <w:p w14:paraId="6F2B2C1D" w14:textId="77777777" w:rsidR="008B32FD" w:rsidRPr="008B32FD" w:rsidRDefault="005B217B" w:rsidP="008B32FD">
            <w:pPr>
              <w:spacing w:line="360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Verificó:</w:t>
            </w:r>
          </w:p>
        </w:tc>
        <w:tc>
          <w:tcPr>
            <w:tcW w:w="4254" w:type="dxa"/>
          </w:tcPr>
          <w:p w14:paraId="66485A81" w14:textId="77777777" w:rsidR="008B32FD" w:rsidRPr="008B32FD" w:rsidRDefault="008B32FD" w:rsidP="008B32FD">
            <w:pPr>
              <w:spacing w:line="360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F</w:t>
            </w:r>
            <w:r w:rsidRPr="008B32FD">
              <w:rPr>
                <w:rFonts w:ascii="Arial" w:hAnsi="Arial" w:cs="Arial"/>
                <w:lang w:val="es-AR"/>
              </w:rPr>
              <w:t>irma</w:t>
            </w:r>
            <w:r>
              <w:rPr>
                <w:rFonts w:ascii="Arial" w:hAnsi="Arial" w:cs="Arial"/>
                <w:lang w:val="es-AR"/>
              </w:rPr>
              <w:t>:</w:t>
            </w:r>
            <w:r w:rsidRPr="008B32FD">
              <w:rPr>
                <w:rFonts w:ascii="Arial" w:hAnsi="Arial" w:cs="Arial"/>
                <w:lang w:val="es-AR"/>
              </w:rPr>
              <w:t xml:space="preserve">   </w:t>
            </w:r>
          </w:p>
        </w:tc>
      </w:tr>
    </w:tbl>
    <w:p w14:paraId="205F77DA" w14:textId="77777777" w:rsidR="008A36D7" w:rsidRPr="00C95834" w:rsidRDefault="008A36D7" w:rsidP="008A36D7">
      <w:pPr>
        <w:spacing w:line="360" w:lineRule="auto"/>
        <w:ind w:left="360"/>
        <w:jc w:val="right"/>
        <w:rPr>
          <w:rFonts w:ascii="Arial" w:hAnsi="Arial" w:cs="Arial"/>
          <w:lang w:val="es-AR"/>
        </w:rPr>
      </w:pPr>
    </w:p>
    <w:p w14:paraId="0985AAE9" w14:textId="77777777" w:rsidR="008E11EC" w:rsidRDefault="008E11EC" w:rsidP="008A36D7">
      <w:pPr>
        <w:spacing w:line="360" w:lineRule="auto"/>
        <w:rPr>
          <w:rFonts w:ascii="Arial" w:hAnsi="Arial" w:cs="Arial"/>
          <w:lang w:val="es-AR"/>
        </w:rPr>
      </w:pPr>
    </w:p>
    <w:p w14:paraId="67FA5AE9" w14:textId="77777777" w:rsidR="008A36D7" w:rsidRDefault="008A36D7" w:rsidP="00E433BD">
      <w:pPr>
        <w:spacing w:line="360" w:lineRule="auto"/>
        <w:ind w:left="708" w:firstLine="708"/>
        <w:rPr>
          <w:rFonts w:ascii="Arial" w:hAnsi="Arial" w:cs="Arial"/>
          <w:lang w:val="es-AR"/>
        </w:rPr>
      </w:pPr>
      <w:r w:rsidRPr="00C95834">
        <w:rPr>
          <w:rFonts w:ascii="Arial" w:hAnsi="Arial" w:cs="Arial"/>
          <w:lang w:val="es-AR"/>
        </w:rPr>
        <w:t xml:space="preserve">A completar por </w:t>
      </w:r>
      <w:r w:rsidR="003D302A">
        <w:rPr>
          <w:rFonts w:ascii="Arial" w:hAnsi="Arial" w:cs="Arial"/>
          <w:lang w:val="es-AR"/>
        </w:rPr>
        <w:t>la Empresa Contratista Habilitada</w:t>
      </w:r>
      <w:r w:rsidR="008B32FD">
        <w:rPr>
          <w:rFonts w:ascii="Arial" w:hAnsi="Arial" w:cs="Arial"/>
          <w:lang w:val="es-AR"/>
        </w:rPr>
        <w:t xml:space="preserve"> para </w:t>
      </w:r>
      <w:r w:rsidR="004C402F">
        <w:rPr>
          <w:rFonts w:ascii="Arial" w:hAnsi="Arial" w:cs="Arial"/>
          <w:lang w:val="es-AR"/>
        </w:rPr>
        <w:t xml:space="preserve">desarrollar el </w:t>
      </w:r>
      <w:r w:rsidR="008B32FD">
        <w:rPr>
          <w:rFonts w:ascii="Arial" w:hAnsi="Arial" w:cs="Arial"/>
          <w:lang w:val="es-AR"/>
        </w:rPr>
        <w:t>Proyecto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711"/>
        <w:gridCol w:w="3429"/>
      </w:tblGrid>
      <w:tr w:rsidR="006A5B71" w:rsidRPr="00C95834" w14:paraId="017FFE0E" w14:textId="77777777" w:rsidTr="00D65D93">
        <w:trPr>
          <w:trHeight w:val="482"/>
        </w:trPr>
        <w:tc>
          <w:tcPr>
            <w:tcW w:w="5931" w:type="dxa"/>
            <w:gridSpan w:val="2"/>
            <w:shd w:val="clear" w:color="auto" w:fill="B8CCE4" w:themeFill="accent1" w:themeFillTint="66"/>
            <w:vAlign w:val="center"/>
          </w:tcPr>
          <w:p w14:paraId="0A7E8FED" w14:textId="77777777" w:rsidR="006A5B71" w:rsidRPr="006A5B71" w:rsidRDefault="006A5B71" w:rsidP="00794694">
            <w:pPr>
              <w:jc w:val="center"/>
              <w:rPr>
                <w:rFonts w:ascii="Arial" w:hAnsi="Arial" w:cs="Arial"/>
                <w:b/>
                <w:lang w:val="es-AR"/>
              </w:rPr>
            </w:pPr>
            <w:r w:rsidRPr="006A5B71">
              <w:rPr>
                <w:rFonts w:ascii="Arial" w:hAnsi="Arial" w:cs="Arial"/>
                <w:b/>
                <w:lang w:val="es-AR"/>
              </w:rPr>
              <w:t>Evaluación Ambiental de la obra según NAG 153</w:t>
            </w:r>
          </w:p>
        </w:tc>
        <w:tc>
          <w:tcPr>
            <w:tcW w:w="3429" w:type="dxa"/>
            <w:shd w:val="clear" w:color="auto" w:fill="B8CCE4" w:themeFill="accent1" w:themeFillTint="66"/>
            <w:vAlign w:val="center"/>
          </w:tcPr>
          <w:p w14:paraId="346428DA" w14:textId="77777777" w:rsidR="006A5B71" w:rsidRPr="006A5B71" w:rsidRDefault="006A5B71" w:rsidP="00794694">
            <w:pPr>
              <w:jc w:val="center"/>
              <w:rPr>
                <w:rFonts w:ascii="Arial" w:hAnsi="Arial" w:cs="Arial"/>
                <w:b/>
                <w:lang w:val="es-AR"/>
              </w:rPr>
            </w:pPr>
            <w:r w:rsidRPr="006A5B71">
              <w:rPr>
                <w:rFonts w:ascii="Arial" w:hAnsi="Arial" w:cs="Arial"/>
                <w:b/>
                <w:lang w:val="es-AR"/>
              </w:rPr>
              <w:t>Observaciones</w:t>
            </w:r>
          </w:p>
        </w:tc>
      </w:tr>
      <w:tr w:rsidR="006A5B71" w:rsidRPr="00C95834" w14:paraId="30CE8C5C" w14:textId="77777777" w:rsidTr="00D054D4">
        <w:trPr>
          <w:trHeight w:val="357"/>
        </w:trPr>
        <w:tc>
          <w:tcPr>
            <w:tcW w:w="5220" w:type="dxa"/>
            <w:vAlign w:val="center"/>
          </w:tcPr>
          <w:p w14:paraId="2641FDCF" w14:textId="77777777" w:rsidR="006A5B71" w:rsidRPr="00C95834" w:rsidRDefault="006A5B71" w:rsidP="00794694">
            <w:pPr>
              <w:rPr>
                <w:rFonts w:ascii="Arial" w:hAnsi="Arial" w:cs="Arial"/>
                <w:lang w:val="es-AR"/>
              </w:rPr>
            </w:pPr>
            <w:r w:rsidRPr="006A5B71">
              <w:rPr>
                <w:rFonts w:ascii="Arial" w:hAnsi="Arial" w:cs="Arial"/>
                <w:lang w:val="es-AR"/>
              </w:rPr>
              <w:t>La obra está situada en áreas protegidas, de interés cultural paleontológico o arqueológico.</w:t>
            </w:r>
          </w:p>
        </w:tc>
        <w:tc>
          <w:tcPr>
            <w:tcW w:w="711" w:type="dxa"/>
            <w:vAlign w:val="center"/>
          </w:tcPr>
          <w:p w14:paraId="4CB2B3CF" w14:textId="77777777" w:rsidR="006A5B71" w:rsidRPr="00C95834" w:rsidRDefault="006A5B71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3429" w:type="dxa"/>
            <w:vAlign w:val="center"/>
          </w:tcPr>
          <w:p w14:paraId="7EA8E7B8" w14:textId="77777777" w:rsidR="006A5B71" w:rsidRPr="00C95834" w:rsidRDefault="006A5B71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6A5B71" w:rsidRPr="00C95834" w14:paraId="28872128" w14:textId="77777777" w:rsidTr="00657C09">
        <w:trPr>
          <w:trHeight w:val="357"/>
        </w:trPr>
        <w:tc>
          <w:tcPr>
            <w:tcW w:w="9360" w:type="dxa"/>
            <w:gridSpan w:val="3"/>
            <w:vAlign w:val="center"/>
          </w:tcPr>
          <w:p w14:paraId="7EEB6B7A" w14:textId="77777777" w:rsidR="006A5B71" w:rsidRPr="00C95834" w:rsidRDefault="006A5B71" w:rsidP="006A5B71">
            <w:pPr>
              <w:jc w:val="center"/>
              <w:rPr>
                <w:rFonts w:ascii="Arial" w:hAnsi="Arial" w:cs="Arial"/>
                <w:b/>
                <w:lang w:val="es-AR"/>
              </w:rPr>
            </w:pPr>
            <w:r w:rsidRPr="006A5B71">
              <w:rPr>
                <w:rFonts w:ascii="Arial" w:hAnsi="Arial" w:cs="Arial"/>
                <w:b/>
                <w:lang w:val="es-AR"/>
              </w:rPr>
              <w:t>Estudios</w:t>
            </w:r>
            <w:r>
              <w:rPr>
                <w:rFonts w:ascii="Arial" w:hAnsi="Arial" w:cs="Arial"/>
                <w:b/>
                <w:lang w:val="es-AR"/>
              </w:rPr>
              <w:t xml:space="preserve"> / Procedimientos </w:t>
            </w:r>
            <w:r w:rsidRPr="006A5B71">
              <w:rPr>
                <w:rFonts w:ascii="Arial" w:hAnsi="Arial" w:cs="Arial"/>
                <w:b/>
                <w:lang w:val="es-AR"/>
              </w:rPr>
              <w:t>de aplicación</w:t>
            </w:r>
          </w:p>
        </w:tc>
      </w:tr>
      <w:tr w:rsidR="006A5B71" w:rsidRPr="00C95834" w14:paraId="2E839B37" w14:textId="77777777" w:rsidTr="006E7D1C">
        <w:trPr>
          <w:trHeight w:val="357"/>
        </w:trPr>
        <w:tc>
          <w:tcPr>
            <w:tcW w:w="5220" w:type="dxa"/>
            <w:vAlign w:val="center"/>
          </w:tcPr>
          <w:p w14:paraId="630FBC7E" w14:textId="77777777" w:rsidR="006A5B71" w:rsidRPr="00C95834" w:rsidRDefault="006A5B71" w:rsidP="003D302A">
            <w:pPr>
              <w:rPr>
                <w:rFonts w:ascii="Arial" w:hAnsi="Arial" w:cs="Arial"/>
                <w:b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EAP / EAPr</w:t>
            </w:r>
            <w:r w:rsidRPr="00C95834">
              <w:rPr>
                <w:rFonts w:ascii="Arial" w:hAnsi="Arial" w:cs="Arial"/>
                <w:lang w:val="es-AR"/>
              </w:rPr>
              <w:t xml:space="preserve">  </w:t>
            </w:r>
            <w:r>
              <w:rPr>
                <w:rFonts w:ascii="Arial" w:hAnsi="Arial" w:cs="Arial"/>
                <w:lang w:val="es-AR"/>
              </w:rPr>
              <w:t>(Estudio de Impacto Ambiental Previo)</w:t>
            </w:r>
          </w:p>
        </w:tc>
        <w:tc>
          <w:tcPr>
            <w:tcW w:w="711" w:type="dxa"/>
            <w:vAlign w:val="center"/>
          </w:tcPr>
          <w:p w14:paraId="6DBF1A1E" w14:textId="77777777" w:rsidR="006A5B71" w:rsidRPr="00C95834" w:rsidRDefault="006A5B71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3429" w:type="dxa"/>
            <w:vAlign w:val="center"/>
          </w:tcPr>
          <w:p w14:paraId="5759E3C3" w14:textId="77777777" w:rsidR="006A5B71" w:rsidRPr="00C95834" w:rsidRDefault="006A5B71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6A5B71" w:rsidRPr="00C95834" w14:paraId="71E19418" w14:textId="77777777" w:rsidTr="00BD6F14">
        <w:trPr>
          <w:trHeight w:val="338"/>
        </w:trPr>
        <w:tc>
          <w:tcPr>
            <w:tcW w:w="5220" w:type="dxa"/>
            <w:vAlign w:val="center"/>
          </w:tcPr>
          <w:p w14:paraId="09E64BA0" w14:textId="77777777" w:rsidR="006A5B71" w:rsidRPr="00C95834" w:rsidRDefault="006A5B71" w:rsidP="00E16B85">
            <w:pPr>
              <w:rPr>
                <w:rFonts w:ascii="Arial" w:hAnsi="Arial" w:cs="Arial"/>
                <w:b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EIA (Estudio de Impacto Ambiental)</w:t>
            </w:r>
            <w:r w:rsidR="00E16B85">
              <w:rPr>
                <w:rFonts w:ascii="Arial" w:hAnsi="Arial" w:cs="Arial"/>
                <w:lang w:val="es-AR"/>
              </w:rPr>
              <w:t xml:space="preserve"> y su PGA </w:t>
            </w:r>
          </w:p>
        </w:tc>
        <w:tc>
          <w:tcPr>
            <w:tcW w:w="711" w:type="dxa"/>
            <w:vAlign w:val="center"/>
          </w:tcPr>
          <w:p w14:paraId="62EFE6E8" w14:textId="77777777" w:rsidR="006A5B71" w:rsidRPr="00C95834" w:rsidRDefault="0030554C" w:rsidP="00925FDC">
            <w:pPr>
              <w:rPr>
                <w:rFonts w:ascii="Arial" w:hAnsi="Arial" w:cs="Arial"/>
                <w:b/>
                <w:lang w:val="es-AR"/>
              </w:rPr>
            </w:pPr>
            <w:r>
              <w:rPr>
                <w:rFonts w:ascii="Arial" w:hAnsi="Arial" w:cs="Arial"/>
                <w:b/>
                <w:lang w:val="es-AR"/>
              </w:rPr>
              <w:t xml:space="preserve"> </w:t>
            </w:r>
          </w:p>
        </w:tc>
        <w:tc>
          <w:tcPr>
            <w:tcW w:w="3429" w:type="dxa"/>
            <w:vAlign w:val="center"/>
          </w:tcPr>
          <w:p w14:paraId="287A2B73" w14:textId="77777777" w:rsidR="006A5B71" w:rsidRPr="00C95834" w:rsidRDefault="006A5B71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  <w:tr w:rsidR="006A5B71" w:rsidRPr="00C95834" w14:paraId="5F5A176A" w14:textId="77777777" w:rsidTr="00DA6D4A">
        <w:trPr>
          <w:trHeight w:val="338"/>
        </w:trPr>
        <w:tc>
          <w:tcPr>
            <w:tcW w:w="5220" w:type="dxa"/>
            <w:vAlign w:val="center"/>
          </w:tcPr>
          <w:p w14:paraId="75FB5B32" w14:textId="77777777" w:rsidR="006A5B71" w:rsidRDefault="006A5B71" w:rsidP="006A5B71">
            <w:pPr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MPA (Manual de Procedimientos Ambientales) - Ecogas</w:t>
            </w:r>
          </w:p>
        </w:tc>
        <w:tc>
          <w:tcPr>
            <w:tcW w:w="711" w:type="dxa"/>
            <w:vAlign w:val="center"/>
          </w:tcPr>
          <w:p w14:paraId="46E67E61" w14:textId="77777777" w:rsidR="006A5B71" w:rsidRPr="00C95834" w:rsidRDefault="0030554C" w:rsidP="00925FDC">
            <w:pPr>
              <w:rPr>
                <w:rFonts w:ascii="Arial" w:hAnsi="Arial" w:cs="Arial"/>
                <w:b/>
                <w:lang w:val="es-AR"/>
              </w:rPr>
            </w:pPr>
            <w:r>
              <w:rPr>
                <w:rFonts w:ascii="Arial" w:hAnsi="Arial" w:cs="Arial"/>
                <w:b/>
                <w:lang w:val="es-AR"/>
              </w:rPr>
              <w:t xml:space="preserve"> </w:t>
            </w:r>
          </w:p>
        </w:tc>
        <w:tc>
          <w:tcPr>
            <w:tcW w:w="3429" w:type="dxa"/>
            <w:vAlign w:val="center"/>
          </w:tcPr>
          <w:p w14:paraId="138B3AC3" w14:textId="77777777" w:rsidR="006A5B71" w:rsidRPr="00C95834" w:rsidRDefault="006A5B71" w:rsidP="00794694">
            <w:pPr>
              <w:rPr>
                <w:rFonts w:ascii="Arial" w:hAnsi="Arial" w:cs="Arial"/>
                <w:b/>
                <w:lang w:val="es-AR"/>
              </w:rPr>
            </w:pPr>
          </w:p>
        </w:tc>
      </w:tr>
    </w:tbl>
    <w:p w14:paraId="1E412FC7" w14:textId="77777777" w:rsidR="00ED38DB" w:rsidRDefault="00ED38DB"/>
    <w:tbl>
      <w:tblPr>
        <w:tblStyle w:val="Tablaconcuadrcula"/>
        <w:tblW w:w="9322" w:type="dxa"/>
        <w:tblInd w:w="284" w:type="dxa"/>
        <w:tblLook w:val="04A0" w:firstRow="1" w:lastRow="0" w:firstColumn="1" w:lastColumn="0" w:noHBand="0" w:noVBand="1"/>
      </w:tblPr>
      <w:tblGrid>
        <w:gridCol w:w="2801"/>
        <w:gridCol w:w="3045"/>
        <w:gridCol w:w="3476"/>
      </w:tblGrid>
      <w:tr w:rsidR="008B32FD" w14:paraId="644F6FA6" w14:textId="77777777" w:rsidTr="004C402F">
        <w:trPr>
          <w:trHeight w:val="397"/>
        </w:trPr>
        <w:tc>
          <w:tcPr>
            <w:tcW w:w="2801" w:type="dxa"/>
          </w:tcPr>
          <w:p w14:paraId="45D298D8" w14:textId="77777777" w:rsidR="008B32FD" w:rsidRPr="006A5B71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6A5B71">
              <w:rPr>
                <w:rFonts w:ascii="Arial" w:hAnsi="Arial" w:cs="Arial"/>
                <w:sz w:val="18"/>
                <w:szCs w:val="18"/>
                <w:lang w:val="es-AR"/>
              </w:rPr>
              <w:t>Empresa Contratista</w:t>
            </w:r>
          </w:p>
        </w:tc>
        <w:tc>
          <w:tcPr>
            <w:tcW w:w="3045" w:type="dxa"/>
          </w:tcPr>
          <w:p w14:paraId="3B3E6F1C" w14:textId="77777777" w:rsidR="008B32FD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both"/>
              <w:rPr>
                <w:rFonts w:ascii="Arial" w:hAnsi="Arial" w:cs="Arial"/>
                <w:lang w:val="es-AR"/>
              </w:rPr>
            </w:pPr>
          </w:p>
        </w:tc>
        <w:tc>
          <w:tcPr>
            <w:tcW w:w="3476" w:type="dxa"/>
          </w:tcPr>
          <w:p w14:paraId="65395A70" w14:textId="77777777" w:rsidR="008B32FD" w:rsidRPr="004C402F" w:rsidRDefault="004C402F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4C402F">
              <w:rPr>
                <w:rFonts w:ascii="Arial" w:hAnsi="Arial" w:cs="Arial"/>
                <w:sz w:val="18"/>
                <w:szCs w:val="18"/>
                <w:lang w:val="es-AR"/>
              </w:rPr>
              <w:t>Fecha:</w:t>
            </w:r>
          </w:p>
        </w:tc>
      </w:tr>
      <w:tr w:rsidR="008B32FD" w14:paraId="75BD9136" w14:textId="77777777" w:rsidTr="006A5B71">
        <w:trPr>
          <w:trHeight w:val="567"/>
        </w:trPr>
        <w:tc>
          <w:tcPr>
            <w:tcW w:w="2801" w:type="dxa"/>
          </w:tcPr>
          <w:p w14:paraId="567B21E6" w14:textId="77777777" w:rsidR="008B32FD" w:rsidRPr="006A5B71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6A5B71">
              <w:rPr>
                <w:rFonts w:ascii="Arial" w:hAnsi="Arial" w:cs="Arial"/>
                <w:sz w:val="18"/>
                <w:szCs w:val="18"/>
                <w:lang w:val="es-AR"/>
              </w:rPr>
              <w:t>Representante Técnico</w:t>
            </w:r>
          </w:p>
        </w:tc>
        <w:tc>
          <w:tcPr>
            <w:tcW w:w="3045" w:type="dxa"/>
          </w:tcPr>
          <w:p w14:paraId="4CD0524A" w14:textId="77777777" w:rsidR="004C402F" w:rsidRDefault="004C402F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</w:p>
          <w:p w14:paraId="6EF1C3A3" w14:textId="77777777" w:rsidR="008B32FD" w:rsidRPr="008B32FD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  <w:r w:rsidRPr="008B32FD"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  <w:t>Firma</w:t>
            </w:r>
          </w:p>
        </w:tc>
        <w:tc>
          <w:tcPr>
            <w:tcW w:w="3476" w:type="dxa"/>
          </w:tcPr>
          <w:p w14:paraId="4BEB2D7D" w14:textId="77777777" w:rsidR="004C402F" w:rsidRDefault="004C402F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</w:p>
          <w:p w14:paraId="183CF632" w14:textId="77777777" w:rsidR="008B32FD" w:rsidRPr="008B32FD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  <w:r w:rsidRPr="008B32FD"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  <w:t>Aclaración</w:t>
            </w:r>
          </w:p>
        </w:tc>
      </w:tr>
      <w:tr w:rsidR="008B32FD" w14:paraId="1F93E9E0" w14:textId="77777777" w:rsidTr="006A5B71">
        <w:trPr>
          <w:trHeight w:val="567"/>
        </w:trPr>
        <w:tc>
          <w:tcPr>
            <w:tcW w:w="2801" w:type="dxa"/>
          </w:tcPr>
          <w:p w14:paraId="0478B58A" w14:textId="77777777" w:rsidR="008B32FD" w:rsidRPr="006A5B71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6A5B71">
              <w:rPr>
                <w:rFonts w:ascii="Arial" w:hAnsi="Arial" w:cs="Arial"/>
                <w:sz w:val="18"/>
                <w:szCs w:val="18"/>
                <w:lang w:val="es-AR"/>
              </w:rPr>
              <w:t>Representante Ambiental</w:t>
            </w:r>
          </w:p>
        </w:tc>
        <w:tc>
          <w:tcPr>
            <w:tcW w:w="3045" w:type="dxa"/>
          </w:tcPr>
          <w:p w14:paraId="25D9186C" w14:textId="77777777" w:rsidR="004C402F" w:rsidRDefault="004C402F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</w:p>
          <w:p w14:paraId="148A9DEF" w14:textId="77777777" w:rsidR="008B32FD" w:rsidRPr="008B32FD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  <w:r w:rsidRPr="008B32FD"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  <w:t>Firma</w:t>
            </w:r>
          </w:p>
        </w:tc>
        <w:tc>
          <w:tcPr>
            <w:tcW w:w="3476" w:type="dxa"/>
          </w:tcPr>
          <w:p w14:paraId="24D9A43B" w14:textId="77777777" w:rsidR="004C402F" w:rsidRDefault="004C402F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</w:p>
          <w:p w14:paraId="4C7E2D12" w14:textId="77777777" w:rsidR="008B32FD" w:rsidRPr="008B32FD" w:rsidRDefault="008B32FD" w:rsidP="008B32FD">
            <w:pPr>
              <w:pStyle w:val="Encabezado"/>
              <w:tabs>
                <w:tab w:val="clear" w:pos="4252"/>
                <w:tab w:val="clear" w:pos="8504"/>
              </w:tabs>
              <w:spacing w:before="120"/>
              <w:jc w:val="center"/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</w:pPr>
            <w:r w:rsidRPr="008B32FD">
              <w:rPr>
                <w:rFonts w:ascii="Arial" w:hAnsi="Arial" w:cs="Arial"/>
                <w:color w:val="D9D9D9" w:themeColor="background1" w:themeShade="D9"/>
                <w:sz w:val="16"/>
                <w:szCs w:val="16"/>
                <w:lang w:val="es-AR"/>
              </w:rPr>
              <w:t>Aclaración</w:t>
            </w:r>
          </w:p>
        </w:tc>
      </w:tr>
    </w:tbl>
    <w:p w14:paraId="08800427" w14:textId="77777777" w:rsidR="00794694" w:rsidRDefault="00794694" w:rsidP="00021F11"/>
    <w:sectPr w:rsidR="00794694" w:rsidSect="00102929">
      <w:headerReference w:type="default" r:id="rId11"/>
      <w:pgSz w:w="12240" w:h="15840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8140" w14:textId="77777777" w:rsidR="00ED38DB" w:rsidRDefault="00ED38DB" w:rsidP="00E46016">
      <w:r>
        <w:separator/>
      </w:r>
    </w:p>
  </w:endnote>
  <w:endnote w:type="continuationSeparator" w:id="0">
    <w:p w14:paraId="229DC691" w14:textId="77777777" w:rsidR="00ED38DB" w:rsidRDefault="00ED38DB" w:rsidP="00E4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0B940" w14:textId="77777777" w:rsidR="00ED38DB" w:rsidRDefault="00ED38DB" w:rsidP="00E46016">
      <w:r>
        <w:separator/>
      </w:r>
    </w:p>
  </w:footnote>
  <w:footnote w:type="continuationSeparator" w:id="0">
    <w:p w14:paraId="00C47A4F" w14:textId="77777777" w:rsidR="00ED38DB" w:rsidRDefault="00ED38DB" w:rsidP="00E4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4AA9" w14:textId="77777777" w:rsidR="00E46016" w:rsidRDefault="004C402F" w:rsidP="002A60E3">
    <w:pPr>
      <w:pStyle w:val="Encabezado"/>
      <w:ind w:left="426" w:right="-1368"/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181425" wp14:editId="12C97B0E">
              <wp:simplePos x="0" y="0"/>
              <wp:positionH relativeFrom="column">
                <wp:posOffset>5427345</wp:posOffset>
              </wp:positionH>
              <wp:positionV relativeFrom="paragraph">
                <wp:posOffset>-213995</wp:posOffset>
              </wp:positionV>
              <wp:extent cx="1188720" cy="4984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720" cy="498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D347D" w14:textId="77777777" w:rsidR="00F819C6" w:rsidRDefault="00F819C6">
                          <w:r>
                            <w:t xml:space="preserve">Rev. </w:t>
                          </w:r>
                          <w:r w:rsidR="00D27C63">
                            <w:t>2</w:t>
                          </w:r>
                        </w:p>
                        <w:p w14:paraId="23A38E15" w14:textId="77777777" w:rsidR="00F819C6" w:rsidRDefault="00F819C6">
                          <w:r>
                            <w:t xml:space="preserve">Fecha: </w:t>
                          </w:r>
                          <w:r w:rsidR="00D27C63">
                            <w:t>01</w:t>
                          </w:r>
                          <w:r w:rsidR="00115813">
                            <w:t>/0</w:t>
                          </w:r>
                          <w:r w:rsidR="00D27C63">
                            <w:t>2</w:t>
                          </w:r>
                          <w:r w:rsidR="00115813">
                            <w:t>/</w:t>
                          </w:r>
                          <w:r w:rsidR="005865B2"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814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7.35pt;margin-top:-16.85pt;width:93.6pt;height: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" stroked="f">
              <v:textbox>
                <w:txbxContent>
                  <w:p w14:paraId="660D347D" w14:textId="77777777" w:rsidR="00F819C6" w:rsidRDefault="00F819C6">
                    <w:r>
                      <w:t xml:space="preserve">Rev. </w:t>
                    </w:r>
                    <w:r w:rsidR="00D27C63">
                      <w:t>2</w:t>
                    </w:r>
                  </w:p>
                  <w:p w14:paraId="23A38E15" w14:textId="77777777" w:rsidR="00F819C6" w:rsidRDefault="00F819C6">
                    <w:r>
                      <w:t xml:space="preserve">Fecha: </w:t>
                    </w:r>
                    <w:r w:rsidR="00D27C63">
                      <w:t>01</w:t>
                    </w:r>
                    <w:r w:rsidR="00115813">
                      <w:t>/0</w:t>
                    </w:r>
                    <w:r w:rsidR="00D27C63">
                      <w:t>2</w:t>
                    </w:r>
                    <w:r w:rsidR="00115813">
                      <w:t>/</w:t>
                    </w:r>
                    <w:r w:rsidR="005865B2">
                      <w:t>2021</w:t>
                    </w:r>
                  </w:p>
                </w:txbxContent>
              </v:textbox>
            </v:shape>
          </w:pict>
        </mc:Fallback>
      </mc:AlternateContent>
    </w:r>
    <w:r w:rsidR="00BA6440"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5682709F" wp14:editId="652767DD">
          <wp:simplePos x="0" y="0"/>
          <wp:positionH relativeFrom="column">
            <wp:posOffset>-502945</wp:posOffset>
          </wp:positionH>
          <wp:positionV relativeFrom="paragraph">
            <wp:posOffset>-342702</wp:posOffset>
          </wp:positionV>
          <wp:extent cx="705345" cy="878774"/>
          <wp:effectExtent l="19050" t="0" r="0" b="0"/>
          <wp:wrapNone/>
          <wp:docPr id="5" name="0 Imagen" descr="LOGO ecog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cog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345" cy="878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7069">
      <w:t xml:space="preserve">     </w:t>
    </w:r>
    <w:r w:rsidR="00C076D6" w:rsidRPr="00C076D6">
      <w:t xml:space="preserve"> </w:t>
    </w:r>
    <w:r w:rsidR="0003155E" w:rsidRPr="0003155E">
      <w:rPr>
        <w:rFonts w:ascii="Arial" w:hAnsi="Arial"/>
        <w:b/>
        <w:lang w:val="es-AR"/>
      </w:rPr>
      <w:t xml:space="preserve"> </w:t>
    </w:r>
    <w:r w:rsidR="0003155E" w:rsidRPr="0003155E">
      <w:t xml:space="preserve"> </w:t>
    </w:r>
    <w:r w:rsidR="00B43C40">
      <w:rPr>
        <w:rFonts w:ascii="Arial" w:hAnsi="Arial"/>
        <w:b/>
      </w:rPr>
      <w:t>R</w:t>
    </w:r>
    <w:r w:rsidR="00F819C6">
      <w:rPr>
        <w:rFonts w:ascii="Arial" w:hAnsi="Arial"/>
        <w:b/>
        <w:lang w:val="es-AR"/>
      </w:rPr>
      <w:t>-SSA-</w:t>
    </w:r>
    <w:r w:rsidR="002C49FC">
      <w:rPr>
        <w:rFonts w:ascii="Arial" w:hAnsi="Arial"/>
        <w:b/>
        <w:lang w:val="es-AR"/>
      </w:rPr>
      <w:t>2</w:t>
    </w:r>
    <w:r w:rsidR="00F819C6">
      <w:rPr>
        <w:rFonts w:ascii="Arial" w:hAnsi="Arial"/>
        <w:b/>
        <w:lang w:val="es-AR"/>
      </w:rPr>
      <w:t>0</w:t>
    </w:r>
    <w:r w:rsidR="002C49FC">
      <w:rPr>
        <w:rFonts w:ascii="Arial" w:hAnsi="Arial"/>
        <w:b/>
        <w:lang w:val="es-AR"/>
      </w:rPr>
      <w:t xml:space="preserve">.01.01. </w:t>
    </w:r>
    <w:r w:rsidR="00D61D8A">
      <w:rPr>
        <w:rFonts w:ascii="Arial" w:hAnsi="Arial"/>
        <w:b/>
        <w:lang w:val="es-AR"/>
      </w:rPr>
      <w:t xml:space="preserve"> </w:t>
    </w:r>
    <w:r w:rsidR="00E46016">
      <w:rPr>
        <w:rFonts w:ascii="Arial" w:hAnsi="Arial"/>
        <w:b/>
        <w:lang w:val="es-AR"/>
      </w:rPr>
      <w:t>CUESTIONARIO DE RELEVAMIENTO AMBIENTAL DE OBRAS</w:t>
    </w:r>
  </w:p>
  <w:p w14:paraId="548E79F8" w14:textId="77777777" w:rsidR="00E46016" w:rsidRDefault="00E460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B07FC"/>
    <w:multiLevelType w:val="singleLevel"/>
    <w:tmpl w:val="92AE97CA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num w:numId="1" w16cid:durableId="174741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D7"/>
    <w:rsid w:val="00021F11"/>
    <w:rsid w:val="0002722E"/>
    <w:rsid w:val="0003155E"/>
    <w:rsid w:val="00063AB0"/>
    <w:rsid w:val="00102929"/>
    <w:rsid w:val="00115813"/>
    <w:rsid w:val="00115B3F"/>
    <w:rsid w:val="0016781D"/>
    <w:rsid w:val="002370DF"/>
    <w:rsid w:val="002A60E3"/>
    <w:rsid w:val="002C49FC"/>
    <w:rsid w:val="002C6A13"/>
    <w:rsid w:val="002D144F"/>
    <w:rsid w:val="0030554C"/>
    <w:rsid w:val="0036305D"/>
    <w:rsid w:val="003C058A"/>
    <w:rsid w:val="003C09B1"/>
    <w:rsid w:val="003D302A"/>
    <w:rsid w:val="00440BA2"/>
    <w:rsid w:val="004617C1"/>
    <w:rsid w:val="00463E94"/>
    <w:rsid w:val="00476D71"/>
    <w:rsid w:val="004C402F"/>
    <w:rsid w:val="004E7069"/>
    <w:rsid w:val="00500ED4"/>
    <w:rsid w:val="005865B2"/>
    <w:rsid w:val="005B217B"/>
    <w:rsid w:val="005B7047"/>
    <w:rsid w:val="006574B0"/>
    <w:rsid w:val="00693DE5"/>
    <w:rsid w:val="006A4840"/>
    <w:rsid w:val="006A5B71"/>
    <w:rsid w:val="0074475A"/>
    <w:rsid w:val="00794694"/>
    <w:rsid w:val="007A39DC"/>
    <w:rsid w:val="007C46BD"/>
    <w:rsid w:val="008A36D7"/>
    <w:rsid w:val="008B32FD"/>
    <w:rsid w:val="008E11EC"/>
    <w:rsid w:val="00925FDC"/>
    <w:rsid w:val="009C25F0"/>
    <w:rsid w:val="009F6DA1"/>
    <w:rsid w:val="00A22267"/>
    <w:rsid w:val="00AA4C39"/>
    <w:rsid w:val="00AF5026"/>
    <w:rsid w:val="00B32602"/>
    <w:rsid w:val="00B43C40"/>
    <w:rsid w:val="00B87F89"/>
    <w:rsid w:val="00B91234"/>
    <w:rsid w:val="00BA6440"/>
    <w:rsid w:val="00BB7446"/>
    <w:rsid w:val="00C076D6"/>
    <w:rsid w:val="00CE65C5"/>
    <w:rsid w:val="00D05255"/>
    <w:rsid w:val="00D27C63"/>
    <w:rsid w:val="00D61D8A"/>
    <w:rsid w:val="00D736DD"/>
    <w:rsid w:val="00E16B85"/>
    <w:rsid w:val="00E30D02"/>
    <w:rsid w:val="00E433BD"/>
    <w:rsid w:val="00E46016"/>
    <w:rsid w:val="00E666AA"/>
    <w:rsid w:val="00EA5C11"/>
    <w:rsid w:val="00ED38DB"/>
    <w:rsid w:val="00F4789F"/>
    <w:rsid w:val="00F558FD"/>
    <w:rsid w:val="00F8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2AE2"/>
  <w15:docId w15:val="{D77F8633-FDCE-4C61-80FF-3A9ADA5D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2">
    <w:name w:val="heading 2"/>
    <w:basedOn w:val="Normal"/>
    <w:link w:val="Ttulo2Car"/>
    <w:uiPriority w:val="9"/>
    <w:qFormat/>
    <w:rsid w:val="0030554C"/>
    <w:pPr>
      <w:spacing w:before="100" w:beforeAutospacing="1" w:after="100" w:afterAutospacing="1"/>
      <w:outlineLvl w:val="1"/>
    </w:pPr>
    <w:rPr>
      <w:b/>
      <w:bCs/>
      <w:sz w:val="36"/>
      <w:szCs w:val="36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946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4694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E460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01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01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016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59"/>
    <w:rsid w:val="008B3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0554C"/>
    <w:rPr>
      <w:rFonts w:ascii="Times New Roman" w:eastAsia="Times New Roman" w:hAnsi="Times New Roman" w:cs="Times New Roman"/>
      <w:b/>
      <w:bCs/>
      <w:sz w:val="36"/>
      <w:szCs w:val="36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DP xmlns="9378e662-ed29-4dc1-ba0c-95e9fe043d5f" xsi:nil="true"/>
    <Versiones_Aprobadas xmlns="9378e662-ed29-4dc1-ba0c-95e9fe043d5f">0</Versiones_Aprobada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BA626956EE6240855636A2DFEA0ADD" ma:contentTypeVersion="6" ma:contentTypeDescription="Crear nuevo documento." ma:contentTypeScope="" ma:versionID="2d67983259b7a24d628b3f1f3a3a007f">
  <xsd:schema xmlns:xsd="http://www.w3.org/2001/XMLSchema" xmlns:xs="http://www.w3.org/2001/XMLSchema" xmlns:p="http://schemas.microsoft.com/office/2006/metadata/properties" xmlns:ns2="9378e662-ed29-4dc1-ba0c-95e9fe043d5f" targetNamespace="http://schemas.microsoft.com/office/2006/metadata/properties" ma:root="true" ma:fieldsID="569a7120dcd5e5620f8393d2758d2141" ns2:_="">
    <xsd:import namespace="9378e662-ed29-4dc1-ba0c-95e9fe043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FDP" minOccurs="0"/>
                <xsd:element ref="ns2:Versiones_Aprobad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e662-ed29-4dc1-ba0c-95e9fe043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DP" ma:index="12" nillable="true" ma:displayName="Fecha de Publicación" ma:format="DateTime" ma:internalName="FDP">
      <xsd:simpleType>
        <xsd:restriction base="dms:DateTime"/>
      </xsd:simpleType>
    </xsd:element>
    <xsd:element name="Versiones_Aprobadas" ma:index="13" nillable="true" ma:displayName="Versiones_Aprobadas" ma:format="Dropdown" ma:internalName="Versiones_Aprobadas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6E0C2-B8CA-45AD-A1AA-6C01545E8D25}">
  <ds:schemaRefs>
    <ds:schemaRef ds:uri="http://schemas.microsoft.com/office/2006/metadata/properties"/>
    <ds:schemaRef ds:uri="http://schemas.microsoft.com/office/infopath/2007/PartnerControls"/>
    <ds:schemaRef ds:uri="9378e662-ed29-4dc1-ba0c-95e9fe043d5f"/>
  </ds:schemaRefs>
</ds:datastoreItem>
</file>

<file path=customXml/itemProps2.xml><?xml version="1.0" encoding="utf-8"?>
<ds:datastoreItem xmlns:ds="http://schemas.openxmlformats.org/officeDocument/2006/customXml" ds:itemID="{9E9A3F29-A831-4A51-A86A-57D33624D6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81FFD-8E7E-4231-ABE2-9129CAC1D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3A9679-0351-485E-B64B-BA66198C8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8e662-ed29-4dc1-ba0c-95e9fe043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Ecogas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nvenchiarutti</dc:creator>
  <cp:lastModifiedBy>DE CICCO, AGOSTINA ALICIA</cp:lastModifiedBy>
  <cp:revision>2</cp:revision>
  <cp:lastPrinted>2016-06-23T14:25:00Z</cp:lastPrinted>
  <dcterms:created xsi:type="dcterms:W3CDTF">2026-09-02T15:34:00Z</dcterms:created>
  <dcterms:modified xsi:type="dcterms:W3CDTF">2026-09-02T15:34:00Z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0x01010061BA626956EE6240855636A2DFEA0ADD</vt:lpwstr>
  </property>
  <property fmtid="{D5CDD505-2E9C-101B-9397-08002B2CF9AE}" pid="3" name="MediaServiceImageTags">
    <vt:lpwstr/>
  </property>
</Properties>
</file>