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26"/>
        <w:gridCol w:w="61"/>
        <w:gridCol w:w="1640"/>
        <w:gridCol w:w="905"/>
        <w:gridCol w:w="370"/>
        <w:gridCol w:w="1560"/>
        <w:gridCol w:w="708"/>
        <w:gridCol w:w="284"/>
        <w:gridCol w:w="662"/>
        <w:gridCol w:w="188"/>
        <w:gridCol w:w="1418"/>
      </w:tblGrid>
      <w:tr w:rsidR="00F2154C" w:rsidRPr="008B2DC1" w:rsidTr="005C0CDB">
        <w:trPr>
          <w:trHeight w:val="1342"/>
        </w:trPr>
        <w:tc>
          <w:tcPr>
            <w:tcW w:w="1616" w:type="dxa"/>
            <w:gridSpan w:val="3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  <w:bookmarkStart w:id="0" w:name="_GoBack"/>
            <w:bookmarkEnd w:id="0"/>
            <w:r w:rsidRPr="00D43214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9264" behindDoc="1" locked="0" layoutInCell="1" allowOverlap="1" wp14:anchorId="4215C363" wp14:editId="57F5824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57785</wp:posOffset>
                  </wp:positionV>
                  <wp:extent cx="781050" cy="728345"/>
                  <wp:effectExtent l="0" t="0" r="0" b="0"/>
                  <wp:wrapNone/>
                  <wp:docPr id="103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</w:tc>
        <w:tc>
          <w:tcPr>
            <w:tcW w:w="6129" w:type="dxa"/>
            <w:gridSpan w:val="7"/>
            <w:vAlign w:val="center"/>
          </w:tcPr>
          <w:p w:rsidR="00F2154C" w:rsidRPr="000C3E5C" w:rsidRDefault="00D40614" w:rsidP="008D7EC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AR"/>
              </w:rPr>
              <w:t>REGISTRO DE BAJADA Y TAPADA</w:t>
            </w:r>
          </w:p>
        </w:tc>
        <w:tc>
          <w:tcPr>
            <w:tcW w:w="1606" w:type="dxa"/>
            <w:gridSpan w:val="2"/>
            <w:vAlign w:val="center"/>
          </w:tcPr>
          <w:p w:rsidR="00F2154C" w:rsidRPr="00D43214" w:rsidRDefault="00EB20B5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F-OBR-</w:t>
            </w:r>
            <w:r w:rsidR="003672D1">
              <w:rPr>
                <w:rFonts w:ascii="Arial" w:hAnsi="Arial" w:cs="Arial"/>
                <w:sz w:val="22"/>
                <w:szCs w:val="22"/>
                <w:lang w:val="es-AR"/>
              </w:rPr>
              <w:t>0</w:t>
            </w:r>
            <w:r w:rsidR="00BE5E34">
              <w:rPr>
                <w:rFonts w:ascii="Arial" w:hAnsi="Arial" w:cs="Arial"/>
                <w:sz w:val="22"/>
                <w:szCs w:val="22"/>
                <w:lang w:val="es-AR"/>
              </w:rPr>
              <w:t>4</w:t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3214">
              <w:rPr>
                <w:rFonts w:ascii="Arial" w:hAnsi="Arial" w:cs="Arial"/>
                <w:sz w:val="22"/>
                <w:szCs w:val="22"/>
                <w:lang w:val="es-AR"/>
              </w:rPr>
              <w:t>REV. 00</w:t>
            </w:r>
          </w:p>
        </w:tc>
      </w:tr>
      <w:tr w:rsidR="00F2154C" w:rsidRPr="00467B77" w:rsidTr="00DE4EDC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DC Nº</w:t>
            </w:r>
          </w:p>
        </w:tc>
        <w:tc>
          <w:tcPr>
            <w:tcW w:w="5954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FECHA    </w:t>
            </w:r>
          </w:p>
        </w:tc>
        <w:tc>
          <w:tcPr>
            <w:tcW w:w="1418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/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/</w:t>
            </w:r>
          </w:p>
        </w:tc>
      </w:tr>
      <w:tr w:rsidR="00F2154C" w:rsidRPr="00467B77" w:rsidTr="00DE4EDC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OBRA</w:t>
            </w:r>
          </w:p>
        </w:tc>
        <w:tc>
          <w:tcPr>
            <w:tcW w:w="5954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HOJA</w:t>
            </w:r>
            <w:r w:rsidRPr="00D43214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  <w:lang w:val="es-AR"/>
              </w:rPr>
              <w:t xml:space="preserve"> </w:t>
            </w: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 /</w:t>
            </w:r>
          </w:p>
        </w:tc>
      </w:tr>
      <w:tr w:rsidR="00123798" w:rsidRPr="00467B77" w:rsidTr="00544180">
        <w:trPr>
          <w:trHeight w:val="2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23798" w:rsidRPr="00D43214" w:rsidRDefault="00123798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TRAMO</w:t>
            </w:r>
          </w:p>
        </w:tc>
        <w:tc>
          <w:tcPr>
            <w:tcW w:w="8222" w:type="dxa"/>
            <w:gridSpan w:val="11"/>
            <w:vAlign w:val="center"/>
          </w:tcPr>
          <w:p w:rsidR="00123798" w:rsidRDefault="00123798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23798" w:rsidRPr="00467B77" w:rsidTr="00123798">
        <w:trPr>
          <w:trHeight w:val="269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:rsidR="00123798" w:rsidRPr="00D43214" w:rsidRDefault="00123798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PROGRESIVA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23798" w:rsidRPr="00D43214" w:rsidRDefault="00123798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TAPADA (m)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123798" w:rsidRPr="00D43214" w:rsidRDefault="00123798" w:rsidP="00123798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CUMPLE REQUISITOS BAJADA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23798" w:rsidRPr="00D43214" w:rsidRDefault="00123798" w:rsidP="00123798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CUMPLE REQUISITOS TAPADA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:rsidR="00123798" w:rsidRPr="00D43214" w:rsidRDefault="00123798" w:rsidP="00123798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OBSERVACIONES</w:t>
            </w:r>
          </w:p>
        </w:tc>
      </w:tr>
      <w:tr w:rsidR="00D40614" w:rsidRPr="00467B77" w:rsidTr="00A23DD9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D40614" w:rsidRPr="00467B77" w:rsidTr="0049207F">
        <w:trPr>
          <w:trHeight w:val="269"/>
        </w:trPr>
        <w:tc>
          <w:tcPr>
            <w:tcW w:w="1555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D40614" w:rsidRPr="00D43214" w:rsidRDefault="00D40614" w:rsidP="00D40614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1560" w:type="dxa"/>
            <w:shd w:val="clear" w:color="auto" w:fill="FFFFFF" w:themeFill="background1"/>
          </w:tcPr>
          <w:p w:rsidR="00D40614" w:rsidRDefault="00D40614" w:rsidP="00D40614">
            <w:pPr>
              <w:jc w:val="center"/>
            </w:pPr>
            <w:r w:rsidRPr="00360368">
              <w:rPr>
                <w:rFonts w:ascii="Arial" w:hAnsi="Arial" w:cs="Arial"/>
                <w:lang w:val="es-AR"/>
              </w:rPr>
              <w:t>SI / NO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D40614" w:rsidRDefault="00D40614" w:rsidP="00D40614"/>
        </w:tc>
      </w:tr>
      <w:tr w:rsidR="005C0CDB" w:rsidRPr="00467B77" w:rsidTr="00D43214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1616" w:type="dxa"/>
            <w:gridSpan w:val="3"/>
            <w:shd w:val="clear" w:color="auto" w:fill="auto"/>
            <w:vAlign w:val="center"/>
          </w:tcPr>
          <w:p w:rsidR="005C0CDB" w:rsidRPr="000C3E5C" w:rsidRDefault="005C0CDB" w:rsidP="005C0CD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lang w:val="es-AR" w:eastAsia="es-AR"/>
              </w:rPr>
            </w:pPr>
            <w:r w:rsidRPr="000C3E5C">
              <w:rPr>
                <w:rFonts w:ascii="Arial" w:hAnsi="Arial" w:cs="Arial"/>
                <w:b/>
                <w:noProof/>
                <w:lang w:val="es-AR" w:eastAsia="es-AR"/>
              </w:rPr>
              <w:t>FIRMAS</w:t>
            </w:r>
          </w:p>
        </w:tc>
        <w:tc>
          <w:tcPr>
            <w:tcW w:w="2545" w:type="dxa"/>
            <w:gridSpan w:val="2"/>
          </w:tcPr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EJECUTOR DEL REGISTRO</w:t>
            </w: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2638" w:type="dxa"/>
            <w:gridSpan w:val="3"/>
          </w:tcPr>
          <w:p w:rsidR="005C0CDB" w:rsidRPr="00D43214" w:rsidRDefault="00862E65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>
              <w:rPr>
                <w:rFonts w:ascii="Arial" w:hAnsi="Arial" w:cs="Arial"/>
                <w:sz w:val="16"/>
                <w:szCs w:val="16"/>
                <w:lang w:val="es-AR"/>
              </w:rPr>
              <w:t>RESPONSABLE DE CALIDAD DEL CONTRATISTA</w:t>
            </w:r>
          </w:p>
        </w:tc>
        <w:tc>
          <w:tcPr>
            <w:tcW w:w="2552" w:type="dxa"/>
            <w:gridSpan w:val="4"/>
          </w:tcPr>
          <w:p w:rsidR="005C0CDB" w:rsidRPr="00D43214" w:rsidRDefault="005C0CDB" w:rsidP="005C0CD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RESPONSABLE TÉCNICO</w:t>
            </w:r>
          </w:p>
        </w:tc>
      </w:tr>
    </w:tbl>
    <w:p w:rsidR="00215587" w:rsidRDefault="00215587" w:rsidP="00F2154C"/>
    <w:sectPr w:rsidR="00215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C"/>
    <w:rsid w:val="000C3E5C"/>
    <w:rsid w:val="00123798"/>
    <w:rsid w:val="00215587"/>
    <w:rsid w:val="003672D1"/>
    <w:rsid w:val="004C288B"/>
    <w:rsid w:val="005C0CDB"/>
    <w:rsid w:val="005E05AA"/>
    <w:rsid w:val="00862E65"/>
    <w:rsid w:val="00BE5E34"/>
    <w:rsid w:val="00D40614"/>
    <w:rsid w:val="00D43214"/>
    <w:rsid w:val="00DE4EDC"/>
    <w:rsid w:val="00EB20B5"/>
    <w:rsid w:val="00F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E38B37-12DE-4C09-9614-8463A752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CARBALLO, Gonzalo</dc:creator>
  <cp:keywords/>
  <dc:description/>
  <cp:lastModifiedBy>MARTINEZ, Hector G.</cp:lastModifiedBy>
  <cp:revision>6</cp:revision>
  <dcterms:created xsi:type="dcterms:W3CDTF">2016-09-05T11:43:00Z</dcterms:created>
  <dcterms:modified xsi:type="dcterms:W3CDTF">2017-03-20T12:41:00Z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